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8685697" w:rsidP="3B6E6413" w:rsidRDefault="08685697" w14:paraId="791D08DE" w14:textId="44348F53">
      <w:pPr>
        <w:pStyle w:val="Heading2"/>
        <w:spacing w:before="0" w:beforeAutospacing="on"/>
        <w:rPr>
          <w:b w:val="0"/>
          <w:bCs w:val="0"/>
          <w:i w:val="0"/>
          <w:iCs w:val="0"/>
          <w:color w:val="D0394F"/>
          <w:sz w:val="48"/>
          <w:szCs w:val="48"/>
        </w:rPr>
      </w:pPr>
      <w:r w:rsidRPr="3B6E6413" w:rsidR="3B6E6413">
        <w:rPr>
          <w:b w:val="0"/>
          <w:bCs w:val="0"/>
          <w:i w:val="0"/>
          <w:iCs w:val="0"/>
          <w:color w:val="D0394F"/>
          <w:sz w:val="48"/>
          <w:szCs w:val="48"/>
        </w:rPr>
        <w:t>Judging Criteria</w:t>
      </w:r>
    </w:p>
    <w:p w:rsidR="3B6E6413" w:rsidP="3B6E6413" w:rsidRDefault="3B6E6413" w14:paraId="0F01AE9B" w14:textId="043964D9">
      <w:pPr>
        <w:pStyle w:val="Heading3"/>
        <w:rPr>
          <w:b w:val="0"/>
          <w:bCs w:val="0"/>
          <w:sz w:val="36"/>
          <w:szCs w:val="36"/>
        </w:rPr>
      </w:pPr>
    </w:p>
    <w:p w:rsidR="08685697" w:rsidP="3B6E6413" w:rsidRDefault="08685697" w14:paraId="15BB4C18" w14:textId="1E1DE9B1">
      <w:pPr>
        <w:pStyle w:val="Heading3"/>
        <w:rPr>
          <w:b w:val="0"/>
          <w:bCs w:val="0"/>
          <w:sz w:val="36"/>
          <w:szCs w:val="36"/>
        </w:rPr>
      </w:pPr>
      <w:r w:rsidRPr="3B6E6413" w:rsidR="3B6E6413">
        <w:rPr>
          <w:b w:val="0"/>
          <w:bCs w:val="0"/>
          <w:sz w:val="36"/>
          <w:szCs w:val="36"/>
        </w:rPr>
        <w:t>Floats</w:t>
      </w:r>
    </w:p>
    <w:p w:rsidR="08685697" w:rsidRDefault="08685697" w14:paraId="3550DAF0" w14:textId="17E3BA7E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Theme: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how creatively and effectively does the entry communicate the theme of the parade</w:t>
      </w:r>
    </w:p>
    <w:p w:rsidR="08685697" w:rsidRDefault="08685697" w14:paraId="0DADCF5A" w14:textId="304E52D6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Originality: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how does the entry showcase originality in design, features and material chosen for construction</w:t>
      </w:r>
    </w:p>
    <w:p w:rsidR="08685697" w:rsidRDefault="08685697" w14:paraId="71103451" w14:textId="6A31BDE7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Visual Effects: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is the entry visually appealing how effective is the use of lighting, is the organization clearly identified</w:t>
      </w:r>
    </w:p>
    <w:p w:rsidR="08685697" w:rsidRDefault="08685697" w14:paraId="6150D85B" w14:textId="0EF9AAB4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Audio Effects: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how does the entry make use of sound and does the music enhance the effect</w:t>
      </w:r>
    </w:p>
    <w:p w:rsidR="08685697" w:rsidRDefault="08685697" w14:paraId="372ABC8C" w14:textId="5AFD7685">
      <w:r w:rsidRPr="3B6E6413" w:rsidR="3B6E641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Costumes / People:</w:t>
      </w: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does the entry make use of people and do the costumes enhance the entry</w:t>
      </w:r>
    </w:p>
    <w:p w:rsidR="3B6E6413" w:rsidP="3B6E6413" w:rsidRDefault="3B6E6413" w14:paraId="30EE61A2" w14:textId="356C735D">
      <w:pPr>
        <w:pStyle w:val="Heading3"/>
        <w:rPr>
          <w:b w:val="0"/>
          <w:bCs w:val="0"/>
          <w:sz w:val="36"/>
          <w:szCs w:val="36"/>
        </w:rPr>
      </w:pPr>
    </w:p>
    <w:p w:rsidR="08685697" w:rsidP="3B6E6413" w:rsidRDefault="08685697" w14:paraId="329DE4A6" w14:textId="0567FBA7">
      <w:pPr>
        <w:pStyle w:val="Heading3"/>
        <w:rPr>
          <w:b w:val="0"/>
          <w:bCs w:val="0"/>
          <w:sz w:val="36"/>
          <w:szCs w:val="36"/>
        </w:rPr>
      </w:pPr>
      <w:r w:rsidRPr="3B6E6413" w:rsidR="3B6E6413">
        <w:rPr>
          <w:b w:val="0"/>
          <w:bCs w:val="0"/>
          <w:sz w:val="36"/>
          <w:szCs w:val="36"/>
        </w:rPr>
        <w:t>Bands</w:t>
      </w:r>
    </w:p>
    <w:p w:rsidR="08685697" w:rsidRDefault="08685697" w14:paraId="1E1F9EFD" w14:textId="5B3CC7C8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Theme: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how creatively and effectively does the entry communicate the theme of the parade or of Christmas</w:t>
      </w:r>
    </w:p>
    <w:p w:rsidR="08685697" w:rsidRDefault="08685697" w14:paraId="27AEC89F" w14:textId="02189927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Uniforms / Appearance: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were they neat and coordinated</w:t>
      </w:r>
    </w:p>
    <w:p w:rsidR="08685697" w:rsidRDefault="08685697" w14:paraId="7E9A4D8A" w14:textId="1D9987CB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Visual Effects: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group manoeuvre, synchronization and movement</w:t>
      </w:r>
    </w:p>
    <w:p w:rsidR="08685697" w:rsidRDefault="08685697" w14:paraId="2DE047AA" w14:textId="2C10BBAC">
      <w:r w:rsidRPr="3B6E6413" w:rsidR="3B6E641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Sound Quality:</w:t>
      </w: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were they in tune rhythm and alignment</w:t>
      </w:r>
    </w:p>
    <w:p w:rsidR="3B6E6413" w:rsidP="3B6E6413" w:rsidRDefault="3B6E6413" w14:paraId="5114D6F5" w14:textId="3510A79D">
      <w:pPr>
        <w:pStyle w:val="Heading3"/>
        <w:rPr>
          <w:b w:val="0"/>
          <w:bCs w:val="0"/>
          <w:sz w:val="36"/>
          <w:szCs w:val="36"/>
        </w:rPr>
      </w:pPr>
    </w:p>
    <w:p w:rsidR="08685697" w:rsidP="3B6E6413" w:rsidRDefault="08685697" w14:paraId="09D14D5C" w14:textId="4E7E3B66">
      <w:pPr>
        <w:pStyle w:val="Heading3"/>
        <w:rPr>
          <w:b w:val="0"/>
          <w:bCs w:val="0"/>
          <w:sz w:val="36"/>
          <w:szCs w:val="36"/>
        </w:rPr>
      </w:pPr>
      <w:r w:rsidRPr="3B6E6413" w:rsidR="3B6E6413">
        <w:rPr>
          <w:b w:val="0"/>
          <w:bCs w:val="0"/>
          <w:sz w:val="36"/>
          <w:szCs w:val="36"/>
        </w:rPr>
        <w:t>Dance Groups</w:t>
      </w:r>
    </w:p>
    <w:p w:rsidR="08685697" w:rsidRDefault="08685697" w14:paraId="1ED083AF" w14:textId="78DD3A96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Choreography: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synchronization, movement, rhythm and alignment</w:t>
      </w:r>
    </w:p>
    <w:p w:rsidR="08685697" w:rsidRDefault="08685697" w14:paraId="28AF5BE7" w14:textId="601A4D6D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Costumes / Appearance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>: were they neat and coordinated</w:t>
      </w:r>
    </w:p>
    <w:p w:rsidR="08685697" w:rsidRDefault="08685697" w14:paraId="6AADBBDF" w14:textId="53AD969C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Energy: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how energetic and enthusiastic was the group</w:t>
      </w:r>
    </w:p>
    <w:p w:rsidR="08685697" w:rsidRDefault="08685697" w14:paraId="3726BDB6" w14:textId="586FE84D">
      <w:r w:rsidRPr="3B6E6413" w:rsidR="3B6E641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Music:</w:t>
      </w: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Sound quality</w:t>
      </w:r>
    </w:p>
    <w:p w:rsidR="3B6E6413" w:rsidP="3B6E6413" w:rsidRDefault="3B6E6413" w14:paraId="63F7CC45" w14:textId="22318F6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555555"/>
          <w:sz w:val="36"/>
          <w:szCs w:val="36"/>
          <w:lang w:val="en-US"/>
        </w:rPr>
      </w:pPr>
    </w:p>
    <w:p w:rsidR="3B6E6413" w:rsidP="3B6E6413" w:rsidRDefault="3B6E6413" w14:paraId="6B17C889" w14:textId="34D07155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  <w:r w:rsidRPr="3B6E6413" w:rsidR="3B6E641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555555"/>
          <w:sz w:val="36"/>
          <w:szCs w:val="36"/>
          <w:lang w:val="en-US"/>
        </w:rPr>
        <w:t>Fitness Group</w:t>
      </w:r>
      <w:r w:rsidRPr="3B6E6413" w:rsidR="3B6E641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</w:t>
      </w:r>
    </w:p>
    <w:p w:rsidR="3B6E6413" w:rsidP="3B6E6413" w:rsidRDefault="3B6E6413" w14:paraId="214283E6" w14:textId="4863B8D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>Fitness Instructor: Demonstrates leadership and Ability to keep team motivated and energetic</w:t>
      </w:r>
    </w:p>
    <w:p w:rsidR="3B6E6413" w:rsidP="3B6E6413" w:rsidRDefault="3B6E6413" w14:paraId="1E4E0F2D" w14:textId="2731AD4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>Routine: performance demonstrates focus, balance and coordination</w:t>
      </w:r>
    </w:p>
    <w:p w:rsidR="3B6E6413" w:rsidP="3B6E6413" w:rsidRDefault="3B6E6413" w14:paraId="5B85F597" w14:textId="12CF100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>Creativity: routine incorporates fitness creatively in dance routine</w:t>
      </w:r>
    </w:p>
    <w:p w:rsidR="3B6E6413" w:rsidP="3B6E6413" w:rsidRDefault="3B6E6413" w14:paraId="7DFF40F5" w14:textId="4A52FBBD">
      <w:pPr>
        <w:pStyle w:val="Normal"/>
        <w:spacing w:before="0" w:beforeAutospacing="on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>Costumes / Appearance: were they neat and coordinated</w:t>
      </w:r>
    </w:p>
    <w:p w:rsidR="3B6E6413" w:rsidP="3B6E6413" w:rsidRDefault="3B6E6413" w14:paraId="52564654" w14:textId="4EF4590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>Energy: how energetic and enthusiastic was the group</w:t>
      </w:r>
    </w:p>
    <w:p w:rsidR="3B6E6413" w:rsidP="3B6E6413" w:rsidRDefault="3B6E6413" w14:paraId="1413DC7F" w14:textId="28B2D2F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>Music: sound quality</w:t>
      </w:r>
    </w:p>
    <w:p w:rsidR="3B6E6413" w:rsidP="3B6E6413" w:rsidRDefault="3B6E6413" w14:paraId="172BFCAE" w14:textId="0EBD47CB">
      <w:pPr>
        <w:pStyle w:val="Heading3"/>
        <w:rPr>
          <w:b w:val="0"/>
          <w:bCs w:val="0"/>
          <w:sz w:val="36"/>
          <w:szCs w:val="36"/>
        </w:rPr>
      </w:pPr>
    </w:p>
    <w:p w:rsidR="3B6E6413" w:rsidP="3B6E6413" w:rsidRDefault="3B6E6413" w14:paraId="12CB7CDA" w14:textId="64BA53E3">
      <w:pPr>
        <w:pStyle w:val="Heading3"/>
        <w:rPr>
          <w:b w:val="0"/>
          <w:bCs w:val="0"/>
          <w:sz w:val="36"/>
          <w:szCs w:val="36"/>
        </w:rPr>
      </w:pPr>
    </w:p>
    <w:p w:rsidR="08685697" w:rsidP="3B6E6413" w:rsidRDefault="08685697" w14:paraId="3708E37E" w14:textId="067B33A0">
      <w:pPr>
        <w:pStyle w:val="Heading3"/>
        <w:rPr>
          <w:b w:val="0"/>
          <w:bCs w:val="0"/>
          <w:sz w:val="36"/>
          <w:szCs w:val="36"/>
        </w:rPr>
      </w:pPr>
      <w:r w:rsidRPr="3B6E6413" w:rsidR="3B6E6413">
        <w:rPr>
          <w:b w:val="0"/>
          <w:bCs w:val="0"/>
          <w:sz w:val="36"/>
          <w:szCs w:val="36"/>
        </w:rPr>
        <w:t>Clowns/Characters</w:t>
      </w:r>
    </w:p>
    <w:p w:rsidR="08685697" w:rsidRDefault="08685697" w14:paraId="2DD1BD57" w14:textId="6BDFA4E7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Costumes: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colourful, crowd pleasing</w:t>
      </w:r>
    </w:p>
    <w:p w:rsidR="08685697" w:rsidRDefault="08685697" w14:paraId="2817AD4C" w14:textId="056BC5D7">
      <w:r w:rsidRPr="3B6E6413" w:rsidR="3B6E641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Performance:</w:t>
      </w:r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how was the energy the enthusiasm</w:t>
      </w:r>
    </w:p>
    <w:p w:rsidR="08685697" w:rsidP="3B6E6413" w:rsidRDefault="08685697" w14:paraId="3B04C6ED" w14:textId="40F4B23D">
      <w:pPr>
        <w:pStyle w:val="Heading3"/>
        <w:rPr>
          <w:b w:val="0"/>
          <w:bCs w:val="0"/>
          <w:sz w:val="36"/>
          <w:szCs w:val="36"/>
        </w:rPr>
      </w:pPr>
    </w:p>
    <w:p w:rsidR="08685697" w:rsidP="3B6E6413" w:rsidRDefault="08685697" w14:paraId="48CCF19E" w14:textId="1C5F7DE0">
      <w:pPr>
        <w:pStyle w:val="Heading3"/>
        <w:rPr>
          <w:b w:val="0"/>
          <w:bCs w:val="0"/>
          <w:sz w:val="36"/>
          <w:szCs w:val="36"/>
        </w:rPr>
      </w:pPr>
      <w:r w:rsidRPr="3B6E6413" w:rsidR="3B6E6413">
        <w:rPr>
          <w:b w:val="0"/>
          <w:bCs w:val="0"/>
          <w:sz w:val="36"/>
          <w:szCs w:val="36"/>
        </w:rPr>
        <w:t>Horses/Equestrian</w:t>
      </w:r>
    </w:p>
    <w:p w:rsidR="08685697" w:rsidRDefault="08685697" w14:paraId="622C6B14" w14:textId="567EFF50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Horse and rider: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Clean/well groomed</w:t>
      </w:r>
    </w:p>
    <w:p w:rsidR="08685697" w:rsidRDefault="08685697" w14:paraId="4A30F9E9" w14:textId="3BF66E03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Decorations: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Decorations and/or decorations well fit and not falling off.</w:t>
      </w:r>
    </w:p>
    <w:p w:rsidR="08685697" w:rsidRDefault="08685697" w14:paraId="6101909A" w14:textId="675D7274">
      <w:r w:rsidRPr="08685697" w:rsidR="086856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555555"/>
          <w:sz w:val="21"/>
          <w:szCs w:val="21"/>
          <w:lang w:val="en-US"/>
        </w:rPr>
        <w:t>Theme:</w:t>
      </w:r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 Ability to follow theme</w:t>
      </w:r>
    </w:p>
    <w:p w:rsidR="08685697" w:rsidRDefault="08685697" w14:paraId="2F1FEDE5" w14:textId="1123FB97">
      <w:r w:rsidRPr="3B6E6413" w:rsidR="3B6E64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>Overall Presentation: Spirit of parade (Smiling, waving enthusiasm)</w:t>
      </w:r>
    </w:p>
    <w:p w:rsidR="3B6E6413" w:rsidP="3B6E6413" w:rsidRDefault="3B6E6413" w14:paraId="2C87813A" w14:textId="4A6778D6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</w:p>
    <w:p w:rsidR="3B6E6413" w:rsidP="3B6E6413" w:rsidRDefault="3B6E6413" w14:paraId="20FE9FDA" w14:textId="7481AAB6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</w:p>
    <w:p w:rsidR="3B6E6413" w:rsidP="3B6E6413" w:rsidRDefault="3B6E6413" w14:paraId="386D31A6" w14:textId="7A64D1B0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</w:pPr>
    </w:p>
    <w:p w:rsidR="08685697" w:rsidRDefault="08685697" w14:paraId="377EB6DF" w14:textId="37EF8046">
      <w:r w:rsidRPr="08685697" w:rsidR="0868569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555555"/>
          <w:sz w:val="21"/>
          <w:szCs w:val="21"/>
          <w:lang w:val="en-US"/>
        </w:rPr>
        <w:t xml:space="preserve">For additional information please contact : Terry Muir at 613-362-3101 or @ </w:t>
      </w:r>
      <w:hyperlink r:id="R091a93fea9da4cb0">
        <w:r w:rsidRPr="08685697" w:rsidR="0868569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555555"/>
            <w:sz w:val="21"/>
            <w:szCs w:val="21"/>
            <w:lang w:val="en-US"/>
          </w:rPr>
          <w:t>terrymuir6@gmail.com</w:t>
        </w:r>
      </w:hyperlink>
    </w:p>
    <w:p w:rsidR="08685697" w:rsidRDefault="08685697" w14:paraId="26742800" w14:textId="5E20F7CE">
      <w:hyperlink r:id="R022d883fbfff4a89">
        <w:r w:rsidRPr="08685697" w:rsidR="08685697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noProof w:val="0"/>
            <w:color w:val="269CCB"/>
            <w:sz w:val="21"/>
            <w:szCs w:val="21"/>
            <w:lang w:val="en-US"/>
          </w:rPr>
          <w:t>TO PRINT THIS INFORMATION PLEASE CLICK HERE.</w:t>
        </w:r>
      </w:hyperlink>
    </w:p>
    <w:sectPr>
      <w:pgSz w:w="12240" w:h="15840" w:orient="portrait"/>
      <w:pgMar w:top="567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E76A354"/>
  <w15:docId w15:val="{42497844-9215-4ed6-a460-a79f9062f4fe}"/>
  <w:rsids>
    <w:rsidRoot w:val="5BFD2515"/>
    <w:rsid w:val="08685697"/>
    <w:rsid w:val="3B6E6413"/>
    <w:rsid w:val="5BFD2515"/>
    <w:rsid w:val="636825C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errymuir6@gmail.com" TargetMode="External" Id="R091a93fea9da4cb0" /><Relationship Type="http://schemas.openxmlformats.org/officeDocument/2006/relationships/hyperlink" Target="http://versacoretesting.com/wp-content/uploads/2017/10/2017-Judging.doc" TargetMode="External" Id="R022d883fbfff4a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2019-09-03T21:36:25.3831942Z</dcterms:created>
  <dcterms:modified xsi:type="dcterms:W3CDTF">2019-10-29T23:52:12.0957180Z</dcterms:modified>
  <dc:creator>Terry Muir</dc:creator>
  <lastModifiedBy>Terry Muir</lastModifiedBy>
</coreProperties>
</file>