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804B" w14:textId="77777777" w:rsidR="00C30F86" w:rsidRPr="00DF4E20" w:rsidRDefault="00C30F86" w:rsidP="00DF4E20">
      <w:pPr>
        <w:pStyle w:val="Heading1"/>
        <w:spacing w:line="360" w:lineRule="auto"/>
        <w:textAlignment w:val="top"/>
        <w:rPr>
          <w:rFonts w:ascii="Verdana" w:hAnsi="Verdana"/>
          <w:sz w:val="20"/>
          <w:szCs w:val="20"/>
        </w:rPr>
      </w:pPr>
      <w:r w:rsidRPr="00DF4E20">
        <w:rPr>
          <w:rFonts w:ascii="Verdana" w:hAnsi="Verdana"/>
          <w:color w:val="000000"/>
          <w:sz w:val="20"/>
          <w:szCs w:val="20"/>
        </w:rPr>
        <w:t>RULES &amp; REGULATIONS</w:t>
      </w:r>
    </w:p>
    <w:p w14:paraId="1035724D" w14:textId="77777777" w:rsidR="00C30F86" w:rsidRDefault="00C30F86" w:rsidP="00C30F86">
      <w:pPr>
        <w:pStyle w:val="Heading1"/>
        <w:textAlignment w:val="top"/>
        <w:rPr>
          <w:rFonts w:ascii="Verdana" w:hAnsi="Verdana"/>
        </w:rPr>
      </w:pPr>
      <w:r>
        <w:rPr>
          <w:rFonts w:ascii="Verdana" w:hAnsi="Verdana"/>
        </w:rPr>
        <w:t> </w:t>
      </w:r>
    </w:p>
    <w:p w14:paraId="6D6EA3A9" w14:textId="0262DF5A" w:rsidR="00C30F86" w:rsidRDefault="00514851" w:rsidP="00DF4E20">
      <w:pPr>
        <w:pStyle w:val="Heading1"/>
        <w:spacing w:line="360" w:lineRule="auto"/>
        <w:jc w:val="left"/>
        <w:textAlignment w:val="top"/>
        <w:rPr>
          <w:rFonts w:ascii="Verdana" w:hAnsi="Verdana"/>
          <w:b w:val="0"/>
          <w:color w:val="000000"/>
          <w:sz w:val="16"/>
          <w:szCs w:val="16"/>
        </w:rPr>
      </w:pPr>
      <w:r>
        <w:rPr>
          <w:rFonts w:ascii="Verdana" w:hAnsi="Verdana"/>
          <w:b w:val="0"/>
          <w:color w:val="000000"/>
          <w:sz w:val="16"/>
          <w:szCs w:val="16"/>
        </w:rPr>
        <w:t xml:space="preserve">1. </w:t>
      </w:r>
      <w:r w:rsidR="00C30F86" w:rsidRPr="00D25DDC">
        <w:rPr>
          <w:rFonts w:ascii="Verdana" w:hAnsi="Verdana"/>
          <w:b w:val="0"/>
          <w:color w:val="000000"/>
          <w:sz w:val="16"/>
          <w:szCs w:val="16"/>
        </w:rPr>
        <w:t xml:space="preserve">You must </w:t>
      </w:r>
      <w:r w:rsidR="00DB489A">
        <w:rPr>
          <w:rFonts w:ascii="Verdana" w:hAnsi="Verdana"/>
          <w:b w:val="0"/>
          <w:color w:val="000000"/>
          <w:sz w:val="16"/>
          <w:szCs w:val="16"/>
        </w:rPr>
        <w:t>register online.</w:t>
      </w:r>
    </w:p>
    <w:p w14:paraId="48898EFB" w14:textId="784261DD" w:rsidR="00C30F86" w:rsidRPr="00D25DDC" w:rsidRDefault="00C30F86" w:rsidP="00DF4E20">
      <w:pPr>
        <w:pStyle w:val="Heading1"/>
        <w:spacing w:line="360" w:lineRule="auto"/>
        <w:jc w:val="left"/>
        <w:textAlignment w:val="top"/>
        <w:rPr>
          <w:rFonts w:ascii="Verdana" w:hAnsi="Verdana"/>
          <w:b w:val="0"/>
          <w:sz w:val="16"/>
          <w:szCs w:val="16"/>
        </w:rPr>
      </w:pPr>
      <w:r w:rsidRPr="00D25DDC">
        <w:rPr>
          <w:rFonts w:ascii="Verdana" w:hAnsi="Verdana"/>
          <w:b w:val="0"/>
          <w:sz w:val="16"/>
          <w:szCs w:val="16"/>
        </w:rPr>
        <w:t xml:space="preserve">2. The parade starts at </w:t>
      </w:r>
      <w:r w:rsidR="00307883">
        <w:rPr>
          <w:rFonts w:ascii="Verdana" w:hAnsi="Verdana"/>
          <w:b w:val="0"/>
          <w:sz w:val="16"/>
          <w:szCs w:val="16"/>
        </w:rPr>
        <w:t>4:30</w:t>
      </w:r>
      <w:r w:rsidRPr="00D25DDC">
        <w:rPr>
          <w:rFonts w:ascii="Verdana" w:hAnsi="Verdana"/>
          <w:b w:val="0"/>
          <w:sz w:val="16"/>
          <w:szCs w:val="16"/>
        </w:rPr>
        <w:t xml:space="preserve"> p.m.   </w:t>
      </w:r>
    </w:p>
    <w:p w14:paraId="603F09B9" w14:textId="789A42EE" w:rsidR="00C30F86" w:rsidRPr="00D25DDC" w:rsidRDefault="00307883" w:rsidP="00DF4E20">
      <w:pPr>
        <w:pStyle w:val="Heading1"/>
        <w:spacing w:line="360" w:lineRule="auto"/>
        <w:jc w:val="left"/>
        <w:textAlignment w:val="top"/>
        <w:rPr>
          <w:rFonts w:ascii="Verdana" w:hAnsi="Verdana"/>
          <w:b w:val="0"/>
          <w:color w:val="000000"/>
          <w:sz w:val="16"/>
          <w:szCs w:val="16"/>
        </w:rPr>
      </w:pPr>
      <w:r>
        <w:rPr>
          <w:rFonts w:ascii="Verdana" w:hAnsi="Verdana"/>
          <w:b w:val="0"/>
          <w:color w:val="000000"/>
          <w:sz w:val="16"/>
          <w:szCs w:val="16"/>
        </w:rPr>
        <w:t>3</w:t>
      </w:r>
      <w:r w:rsidR="00C30F86" w:rsidRPr="00D25DDC">
        <w:rPr>
          <w:rFonts w:ascii="Verdana" w:hAnsi="Verdana"/>
          <w:b w:val="0"/>
          <w:color w:val="000000"/>
          <w:sz w:val="16"/>
          <w:szCs w:val="16"/>
        </w:rPr>
        <w:t xml:space="preserve">. </w:t>
      </w:r>
      <w:r>
        <w:rPr>
          <w:rFonts w:ascii="Verdana" w:hAnsi="Verdana"/>
          <w:b w:val="0"/>
          <w:color w:val="000000"/>
          <w:sz w:val="16"/>
          <w:szCs w:val="16"/>
        </w:rPr>
        <w:t>You are not required to use a trailer or flatbed</w:t>
      </w:r>
      <w:r w:rsidR="008D3464">
        <w:rPr>
          <w:rFonts w:ascii="Verdana" w:hAnsi="Verdana"/>
          <w:b w:val="0"/>
          <w:color w:val="000000"/>
          <w:sz w:val="16"/>
          <w:szCs w:val="16"/>
        </w:rPr>
        <w:t>,</w:t>
      </w:r>
      <w:r>
        <w:rPr>
          <w:rFonts w:ascii="Verdana" w:hAnsi="Verdana"/>
          <w:b w:val="0"/>
          <w:color w:val="000000"/>
          <w:sz w:val="16"/>
          <w:szCs w:val="16"/>
        </w:rPr>
        <w:t xml:space="preserve"> but you </w:t>
      </w:r>
      <w:r w:rsidR="00E22948">
        <w:rPr>
          <w:rFonts w:ascii="Verdana" w:hAnsi="Verdana"/>
          <w:b w:val="0"/>
          <w:color w:val="000000"/>
          <w:sz w:val="16"/>
          <w:szCs w:val="16"/>
        </w:rPr>
        <w:t xml:space="preserve">must remove everything from </w:t>
      </w:r>
      <w:r w:rsidR="00073CE3">
        <w:rPr>
          <w:rFonts w:ascii="Verdana" w:hAnsi="Verdana"/>
          <w:b w:val="0"/>
          <w:color w:val="000000"/>
          <w:sz w:val="16"/>
          <w:szCs w:val="16"/>
        </w:rPr>
        <w:t>the school</w:t>
      </w:r>
      <w:r w:rsidR="00E22948">
        <w:rPr>
          <w:rFonts w:ascii="Verdana" w:hAnsi="Verdana"/>
          <w:b w:val="0"/>
          <w:color w:val="000000"/>
          <w:sz w:val="16"/>
          <w:szCs w:val="16"/>
        </w:rPr>
        <w:t xml:space="preserve"> property by </w:t>
      </w:r>
      <w:r w:rsidR="00E53BEE">
        <w:rPr>
          <w:rFonts w:ascii="Verdana" w:hAnsi="Verdana"/>
          <w:b w:val="0"/>
          <w:color w:val="000000"/>
          <w:sz w:val="16"/>
          <w:szCs w:val="16"/>
        </w:rPr>
        <w:t>end of day</w:t>
      </w:r>
      <w:r w:rsidR="000D59BF">
        <w:rPr>
          <w:rFonts w:ascii="Verdana" w:hAnsi="Verdana"/>
          <w:b w:val="0"/>
          <w:color w:val="000000"/>
          <w:sz w:val="16"/>
          <w:szCs w:val="16"/>
        </w:rPr>
        <w:t>.</w:t>
      </w:r>
      <w:r w:rsidR="00C30F86" w:rsidRPr="00D25DDC">
        <w:rPr>
          <w:rFonts w:ascii="Verdana" w:hAnsi="Verdana"/>
          <w:b w:val="0"/>
          <w:color w:val="000000"/>
          <w:sz w:val="16"/>
          <w:szCs w:val="16"/>
        </w:rPr>
        <w:t xml:space="preserve">   </w:t>
      </w:r>
    </w:p>
    <w:p w14:paraId="6D64F68A" w14:textId="5B2A7505" w:rsidR="00C30F86" w:rsidRPr="00D25DDC" w:rsidRDefault="00C30F86" w:rsidP="00DF4E20">
      <w:pPr>
        <w:pStyle w:val="Heading1"/>
        <w:spacing w:line="360" w:lineRule="auto"/>
        <w:jc w:val="left"/>
        <w:textAlignment w:val="top"/>
        <w:rPr>
          <w:rFonts w:ascii="Verdana" w:hAnsi="Verdana"/>
          <w:b w:val="0"/>
          <w:color w:val="000000"/>
          <w:sz w:val="16"/>
          <w:szCs w:val="16"/>
        </w:rPr>
      </w:pPr>
      <w:r w:rsidRPr="00D25DDC">
        <w:rPr>
          <w:rFonts w:ascii="Verdana" w:hAnsi="Verdana"/>
          <w:b w:val="0"/>
          <w:color w:val="000000"/>
          <w:sz w:val="16"/>
          <w:szCs w:val="16"/>
        </w:rPr>
        <w:t>4. All entries must</w:t>
      </w:r>
      <w:r w:rsidR="00EF76C5">
        <w:rPr>
          <w:rFonts w:ascii="Verdana" w:hAnsi="Verdana"/>
          <w:b w:val="0"/>
          <w:color w:val="000000"/>
          <w:sz w:val="16"/>
          <w:szCs w:val="16"/>
        </w:rPr>
        <w:t xml:space="preserve"> be registered.</w:t>
      </w:r>
      <w:r w:rsidRPr="00D25DDC">
        <w:rPr>
          <w:rFonts w:ascii="Verdana" w:hAnsi="Verdana"/>
          <w:b w:val="0"/>
          <w:color w:val="000000"/>
          <w:sz w:val="16"/>
          <w:szCs w:val="16"/>
        </w:rPr>
        <w:t xml:space="preserve">   </w:t>
      </w:r>
    </w:p>
    <w:p w14:paraId="55530165" w14:textId="77777777" w:rsidR="00C30F86" w:rsidRPr="00D25DDC" w:rsidRDefault="00C30F86" w:rsidP="00DF4E20">
      <w:pPr>
        <w:pStyle w:val="Heading1"/>
        <w:spacing w:line="360" w:lineRule="auto"/>
        <w:jc w:val="left"/>
        <w:textAlignment w:val="top"/>
        <w:rPr>
          <w:rFonts w:ascii="Verdana" w:hAnsi="Verdana"/>
          <w:b w:val="0"/>
          <w:color w:val="000000"/>
          <w:sz w:val="16"/>
          <w:szCs w:val="16"/>
        </w:rPr>
      </w:pPr>
      <w:r w:rsidRPr="00D25DDC">
        <w:rPr>
          <w:rFonts w:ascii="Verdana" w:hAnsi="Verdana"/>
          <w:b w:val="0"/>
          <w:color w:val="000000"/>
          <w:sz w:val="16"/>
          <w:szCs w:val="16"/>
        </w:rPr>
        <w:t xml:space="preserve">5. Only </w:t>
      </w:r>
      <w:r w:rsidR="00D25DDC" w:rsidRPr="00D25DDC">
        <w:rPr>
          <w:rFonts w:ascii="Verdana" w:hAnsi="Verdana"/>
          <w:b w:val="0"/>
          <w:color w:val="000000"/>
          <w:sz w:val="16"/>
          <w:szCs w:val="16"/>
        </w:rPr>
        <w:t>the</w:t>
      </w:r>
      <w:r w:rsidRPr="00D25DDC">
        <w:rPr>
          <w:rFonts w:ascii="Verdana" w:hAnsi="Verdana"/>
          <w:b w:val="0"/>
          <w:color w:val="000000"/>
          <w:sz w:val="16"/>
          <w:szCs w:val="16"/>
        </w:rPr>
        <w:t xml:space="preserve"> Santa Claus Parade Committee can invite Santa Claus. No other people dressed up as Santa Claus will be permitted in the parade.  This float will be sponsored by the City of Cornwall.  </w:t>
      </w:r>
    </w:p>
    <w:p w14:paraId="6C6963DE" w14:textId="03ECDA0C" w:rsidR="00C30F86" w:rsidRPr="00D25DDC" w:rsidRDefault="00C30F86" w:rsidP="00DF4E20">
      <w:pPr>
        <w:pStyle w:val="Heading1"/>
        <w:spacing w:line="360" w:lineRule="auto"/>
        <w:jc w:val="left"/>
        <w:textAlignment w:val="top"/>
        <w:rPr>
          <w:rFonts w:ascii="Verdana" w:hAnsi="Verdana"/>
          <w:b w:val="0"/>
          <w:color w:val="000000"/>
          <w:sz w:val="16"/>
          <w:szCs w:val="16"/>
        </w:rPr>
      </w:pPr>
      <w:r w:rsidRPr="00D25DDC">
        <w:rPr>
          <w:rFonts w:ascii="Verdana" w:hAnsi="Verdana"/>
          <w:b w:val="0"/>
          <w:color w:val="000000"/>
          <w:sz w:val="16"/>
          <w:szCs w:val="16"/>
        </w:rPr>
        <w:t xml:space="preserve">6. </w:t>
      </w:r>
      <w:r w:rsidRPr="00D25DDC">
        <w:rPr>
          <w:rFonts w:ascii="Verdana" w:hAnsi="Verdana"/>
          <w:b w:val="0"/>
          <w:bCs w:val="0"/>
          <w:color w:val="000000"/>
          <w:sz w:val="16"/>
          <w:szCs w:val="16"/>
        </w:rPr>
        <w:t>COMMERCIAL SIGNS</w:t>
      </w:r>
      <w:r w:rsidRPr="00D25DDC">
        <w:rPr>
          <w:rFonts w:ascii="Verdana" w:hAnsi="Verdana"/>
          <w:b w:val="0"/>
          <w:color w:val="000000"/>
          <w:sz w:val="16"/>
          <w:szCs w:val="16"/>
        </w:rPr>
        <w:t xml:space="preserve"> are</w:t>
      </w:r>
      <w:r w:rsidR="00EF76C5">
        <w:rPr>
          <w:rFonts w:ascii="Verdana" w:hAnsi="Verdana"/>
          <w:b w:val="0"/>
          <w:color w:val="000000"/>
          <w:sz w:val="16"/>
          <w:szCs w:val="16"/>
        </w:rPr>
        <w:t xml:space="preserve"> permitted but keep in mind that the parade is about Christmas and Santa Claus</w:t>
      </w:r>
      <w:r w:rsidR="00B6580C">
        <w:rPr>
          <w:rFonts w:ascii="Verdana" w:hAnsi="Verdana"/>
          <w:b w:val="0"/>
          <w:color w:val="000000"/>
          <w:sz w:val="16"/>
          <w:szCs w:val="16"/>
        </w:rPr>
        <w:t>, please respect that.</w:t>
      </w:r>
      <w:r w:rsidRPr="00D25DDC">
        <w:rPr>
          <w:rFonts w:ascii="Verdana" w:hAnsi="Verdana"/>
          <w:b w:val="0"/>
          <w:color w:val="000000"/>
          <w:sz w:val="16"/>
          <w:szCs w:val="16"/>
        </w:rPr>
        <w:t xml:space="preserve"> </w:t>
      </w:r>
    </w:p>
    <w:p w14:paraId="2229363C" w14:textId="6009F6C5" w:rsidR="00C30F86" w:rsidRPr="00D25DDC" w:rsidRDefault="00C30F86" w:rsidP="00DF4E20">
      <w:pPr>
        <w:pStyle w:val="Heading1"/>
        <w:spacing w:line="360" w:lineRule="auto"/>
        <w:jc w:val="left"/>
        <w:textAlignment w:val="top"/>
        <w:rPr>
          <w:rFonts w:ascii="Verdana" w:hAnsi="Verdana"/>
          <w:b w:val="0"/>
          <w:color w:val="000000"/>
          <w:sz w:val="16"/>
          <w:szCs w:val="16"/>
        </w:rPr>
      </w:pPr>
      <w:r w:rsidRPr="00D25DDC">
        <w:rPr>
          <w:rFonts w:ascii="Verdana" w:hAnsi="Verdana"/>
          <w:b w:val="0"/>
          <w:color w:val="000000"/>
          <w:sz w:val="16"/>
          <w:szCs w:val="16"/>
        </w:rPr>
        <w:t xml:space="preserve">7. Floats must depict the theme of the Christmas Parade. </w:t>
      </w:r>
      <w:r w:rsidR="00904CD9">
        <w:rPr>
          <w:rFonts w:ascii="Verdana" w:hAnsi="Verdana"/>
          <w:b w:val="0"/>
          <w:color w:val="000000"/>
          <w:sz w:val="16"/>
          <w:szCs w:val="16"/>
        </w:rPr>
        <w:t>If you would like to advertise your business, please consider becoming a sponsor</w:t>
      </w:r>
      <w:r w:rsidRPr="00ED7F2E">
        <w:rPr>
          <w:rFonts w:ascii="Verdana" w:hAnsi="Verdana"/>
          <w:b w:val="0"/>
          <w:color w:val="000000"/>
          <w:sz w:val="16"/>
          <w:szCs w:val="16"/>
        </w:rPr>
        <w:t xml:space="preserve"> of the parade.</w:t>
      </w:r>
      <w:r w:rsidRPr="00D25DDC">
        <w:rPr>
          <w:rFonts w:ascii="Verdana" w:hAnsi="Verdana"/>
          <w:b w:val="0"/>
          <w:color w:val="000000"/>
          <w:sz w:val="16"/>
          <w:szCs w:val="16"/>
        </w:rPr>
        <w:t xml:space="preserve">   </w:t>
      </w:r>
    </w:p>
    <w:p w14:paraId="22125592" w14:textId="77777777" w:rsidR="00C30F86" w:rsidRPr="00D25DDC" w:rsidRDefault="00C30F86" w:rsidP="00DF4E20">
      <w:pPr>
        <w:pStyle w:val="Heading1"/>
        <w:spacing w:line="360" w:lineRule="auto"/>
        <w:jc w:val="left"/>
        <w:textAlignment w:val="top"/>
        <w:rPr>
          <w:rFonts w:ascii="Verdana" w:hAnsi="Verdana"/>
          <w:b w:val="0"/>
          <w:color w:val="000000"/>
          <w:sz w:val="16"/>
          <w:szCs w:val="16"/>
        </w:rPr>
      </w:pPr>
      <w:r w:rsidRPr="00D25DDC">
        <w:rPr>
          <w:rFonts w:ascii="Verdana" w:hAnsi="Verdana"/>
          <w:b w:val="0"/>
          <w:color w:val="000000"/>
          <w:sz w:val="16"/>
          <w:szCs w:val="16"/>
        </w:rPr>
        <w:t xml:space="preserve">8. Maximum float height is 13 feet from the roadway. </w:t>
      </w:r>
    </w:p>
    <w:p w14:paraId="3469773D" w14:textId="7534D0C6" w:rsidR="00C30F86" w:rsidRPr="00D25DDC" w:rsidRDefault="00C30F86" w:rsidP="00DF4E20">
      <w:pPr>
        <w:pStyle w:val="Heading1"/>
        <w:spacing w:line="360" w:lineRule="auto"/>
        <w:jc w:val="left"/>
        <w:textAlignment w:val="top"/>
        <w:rPr>
          <w:rFonts w:ascii="Verdana" w:hAnsi="Verdana"/>
          <w:b w:val="0"/>
          <w:color w:val="000000"/>
          <w:sz w:val="16"/>
          <w:szCs w:val="16"/>
          <w:lang w:val="en-US"/>
        </w:rPr>
      </w:pPr>
      <w:r w:rsidRPr="00D25DDC">
        <w:rPr>
          <w:rFonts w:ascii="Verdana" w:hAnsi="Verdana"/>
          <w:b w:val="0"/>
          <w:color w:val="000000"/>
          <w:sz w:val="16"/>
          <w:szCs w:val="16"/>
        </w:rPr>
        <w:t xml:space="preserve">9. For safety reasons each float must have </w:t>
      </w:r>
      <w:r w:rsidR="00ED7F2E">
        <w:rPr>
          <w:rFonts w:ascii="Verdana" w:hAnsi="Verdana"/>
          <w:b w:val="0"/>
          <w:color w:val="000000"/>
          <w:sz w:val="16"/>
          <w:szCs w:val="16"/>
        </w:rPr>
        <w:t xml:space="preserve">a minimum of </w:t>
      </w:r>
      <w:r w:rsidRPr="00D25DDC">
        <w:rPr>
          <w:rFonts w:ascii="Verdana" w:hAnsi="Verdana"/>
          <w:b w:val="0"/>
          <w:color w:val="000000"/>
          <w:sz w:val="16"/>
          <w:szCs w:val="16"/>
          <w:highlight w:val="yellow"/>
        </w:rPr>
        <w:t>two</w:t>
      </w:r>
      <w:r w:rsidRPr="00D25DDC">
        <w:rPr>
          <w:rFonts w:ascii="Verdana" w:hAnsi="Verdana"/>
          <w:b w:val="0"/>
          <w:color w:val="000000"/>
          <w:sz w:val="16"/>
          <w:szCs w:val="16"/>
        </w:rPr>
        <w:t xml:space="preserve"> </w:t>
      </w:r>
      <w:r w:rsidRPr="00D25DDC">
        <w:rPr>
          <w:rFonts w:ascii="Verdana" w:hAnsi="Verdana"/>
          <w:b w:val="0"/>
          <w:color w:val="000000"/>
          <w:sz w:val="16"/>
          <w:szCs w:val="16"/>
          <w:highlight w:val="yellow"/>
        </w:rPr>
        <w:t>people</w:t>
      </w:r>
      <w:r w:rsidRPr="00D25DDC">
        <w:rPr>
          <w:rFonts w:ascii="Verdana" w:hAnsi="Verdana"/>
          <w:b w:val="0"/>
          <w:color w:val="000000"/>
          <w:sz w:val="16"/>
          <w:szCs w:val="16"/>
        </w:rPr>
        <w:t xml:space="preserve"> walking </w:t>
      </w:r>
      <w:r w:rsidR="0071336B">
        <w:rPr>
          <w:rFonts w:ascii="Verdana" w:hAnsi="Verdana"/>
          <w:b w:val="0"/>
          <w:color w:val="000000"/>
          <w:sz w:val="16"/>
          <w:szCs w:val="16"/>
        </w:rPr>
        <w:t>on</w:t>
      </w:r>
      <w:r w:rsidRPr="00D25DDC">
        <w:rPr>
          <w:rFonts w:ascii="Verdana" w:hAnsi="Verdana"/>
          <w:b w:val="0"/>
          <w:color w:val="000000"/>
          <w:sz w:val="16"/>
          <w:szCs w:val="16"/>
        </w:rPr>
        <w:t xml:space="preserve"> each side of the float. The duty of the walkers is to make certain no one approaches the float or jumps on or off the float while it is moving.   </w:t>
      </w:r>
    </w:p>
    <w:p w14:paraId="4D1037A6" w14:textId="77777777" w:rsidR="00C30F86" w:rsidRPr="00D25DDC" w:rsidRDefault="00C30F86" w:rsidP="00DF4E20">
      <w:pPr>
        <w:pStyle w:val="Heading1"/>
        <w:spacing w:line="360" w:lineRule="auto"/>
        <w:jc w:val="left"/>
        <w:textAlignment w:val="top"/>
        <w:rPr>
          <w:rFonts w:ascii="Verdana" w:hAnsi="Verdana"/>
          <w:b w:val="0"/>
          <w:color w:val="000000"/>
          <w:sz w:val="16"/>
          <w:szCs w:val="16"/>
        </w:rPr>
      </w:pPr>
      <w:r w:rsidRPr="00D25DDC">
        <w:rPr>
          <w:rFonts w:ascii="Verdana" w:hAnsi="Verdana"/>
          <w:b w:val="0"/>
          <w:color w:val="000000"/>
          <w:sz w:val="16"/>
          <w:szCs w:val="16"/>
        </w:rPr>
        <w:t xml:space="preserve">10. Parade vehicles must stay in line and cannot circulate among the crowd. </w:t>
      </w:r>
      <w:r w:rsidRPr="0071336B">
        <w:rPr>
          <w:rFonts w:ascii="Verdana" w:hAnsi="Verdana"/>
          <w:b w:val="0"/>
          <w:color w:val="000000"/>
          <w:sz w:val="16"/>
          <w:szCs w:val="16"/>
          <w:highlight w:val="yellow"/>
        </w:rPr>
        <w:t>All vehicles must stay between 10 and 30 feet behind the vehicles directly ahead of them.</w:t>
      </w:r>
      <w:r w:rsidRPr="00D25DDC">
        <w:rPr>
          <w:rFonts w:ascii="Verdana" w:hAnsi="Verdana"/>
          <w:b w:val="0"/>
          <w:color w:val="000000"/>
          <w:sz w:val="16"/>
          <w:szCs w:val="16"/>
        </w:rPr>
        <w:t xml:space="preserve"> </w:t>
      </w:r>
    </w:p>
    <w:p w14:paraId="0233C901" w14:textId="1433157E" w:rsidR="00C30F86" w:rsidRPr="00D25DDC" w:rsidRDefault="00C30F86" w:rsidP="00DF4E20">
      <w:pPr>
        <w:pStyle w:val="Heading1"/>
        <w:spacing w:line="360" w:lineRule="auto"/>
        <w:jc w:val="left"/>
        <w:textAlignment w:val="top"/>
        <w:rPr>
          <w:rFonts w:ascii="Verdana" w:hAnsi="Verdana"/>
          <w:b w:val="0"/>
          <w:color w:val="000000"/>
          <w:sz w:val="16"/>
          <w:szCs w:val="16"/>
        </w:rPr>
      </w:pPr>
      <w:r w:rsidRPr="00BF7C6A">
        <w:rPr>
          <w:rFonts w:ascii="Verdana" w:hAnsi="Verdana"/>
          <w:b w:val="0"/>
          <w:color w:val="000000"/>
          <w:sz w:val="16"/>
          <w:szCs w:val="16"/>
          <w:highlight w:val="yellow"/>
        </w:rPr>
        <w:t>11. Dance or gymnastics routine will be limited to 30 seconds in duration per stop.</w:t>
      </w:r>
      <w:r w:rsidRPr="00D25DDC">
        <w:rPr>
          <w:rFonts w:ascii="Verdana" w:hAnsi="Verdana"/>
          <w:b w:val="0"/>
          <w:color w:val="000000"/>
          <w:sz w:val="16"/>
          <w:szCs w:val="16"/>
        </w:rPr>
        <w:t xml:space="preserve"> </w:t>
      </w:r>
      <w:r w:rsidR="00F85083" w:rsidRPr="00E16D84">
        <w:rPr>
          <w:rFonts w:ascii="Verdana" w:hAnsi="Verdana"/>
          <w:b w:val="0"/>
          <w:color w:val="000000"/>
          <w:sz w:val="16"/>
          <w:szCs w:val="16"/>
          <w:highlight w:val="yellow"/>
        </w:rPr>
        <w:t xml:space="preserve">If the </w:t>
      </w:r>
      <w:r w:rsidR="003113DD" w:rsidRPr="00E16D84">
        <w:rPr>
          <w:rFonts w:ascii="Verdana" w:hAnsi="Verdana"/>
          <w:b w:val="0"/>
          <w:color w:val="000000"/>
          <w:sz w:val="16"/>
          <w:szCs w:val="16"/>
          <w:highlight w:val="yellow"/>
        </w:rPr>
        <w:t xml:space="preserve">group in front of you is getting too far ahead, you are expected to shorten your routine and </w:t>
      </w:r>
      <w:r w:rsidR="00E16D84" w:rsidRPr="00E16D84">
        <w:rPr>
          <w:rFonts w:ascii="Verdana" w:hAnsi="Verdana"/>
          <w:b w:val="0"/>
          <w:color w:val="000000"/>
          <w:sz w:val="16"/>
          <w:szCs w:val="16"/>
          <w:highlight w:val="yellow"/>
        </w:rPr>
        <w:t>catch up to avoid large gaps.</w:t>
      </w:r>
    </w:p>
    <w:p w14:paraId="17B2DBD8" w14:textId="77777777" w:rsidR="00C30F86" w:rsidRPr="00D25DDC" w:rsidRDefault="00C30F86" w:rsidP="00DF4E20">
      <w:pPr>
        <w:pStyle w:val="Heading1"/>
        <w:spacing w:line="360" w:lineRule="auto"/>
        <w:jc w:val="left"/>
        <w:textAlignment w:val="top"/>
        <w:rPr>
          <w:rFonts w:ascii="Verdana" w:hAnsi="Verdana"/>
          <w:b w:val="0"/>
          <w:color w:val="000000"/>
          <w:sz w:val="16"/>
          <w:szCs w:val="16"/>
        </w:rPr>
      </w:pPr>
      <w:r w:rsidRPr="00D25DDC">
        <w:rPr>
          <w:rFonts w:ascii="Verdana" w:hAnsi="Verdana"/>
          <w:b w:val="0"/>
          <w:color w:val="000000"/>
          <w:sz w:val="16"/>
          <w:szCs w:val="16"/>
        </w:rPr>
        <w:t xml:space="preserve">12. Horses used to ride or pull floats will not be allowed to participate without a “Designated clean-up person”.   </w:t>
      </w:r>
    </w:p>
    <w:p w14:paraId="43A8B4F4" w14:textId="509A3280" w:rsidR="00514851" w:rsidRDefault="00C30F86" w:rsidP="00DF4E20">
      <w:pPr>
        <w:pStyle w:val="Heading1"/>
        <w:spacing w:line="360" w:lineRule="auto"/>
        <w:jc w:val="left"/>
        <w:textAlignment w:val="top"/>
        <w:rPr>
          <w:rFonts w:ascii="Verdana" w:hAnsi="Verdana"/>
          <w:b w:val="0"/>
          <w:color w:val="000000"/>
          <w:sz w:val="16"/>
          <w:szCs w:val="16"/>
        </w:rPr>
      </w:pPr>
      <w:r w:rsidRPr="00D25DDC">
        <w:rPr>
          <w:rFonts w:ascii="Verdana" w:hAnsi="Verdana"/>
          <w:b w:val="0"/>
          <w:color w:val="000000"/>
          <w:sz w:val="16"/>
          <w:szCs w:val="16"/>
        </w:rPr>
        <w:t xml:space="preserve">13. The consumption of any type of </w:t>
      </w:r>
      <w:r w:rsidR="00D25DDC" w:rsidRPr="00D25DDC">
        <w:rPr>
          <w:rFonts w:ascii="Verdana" w:hAnsi="Verdana"/>
          <w:b w:val="0"/>
          <w:color w:val="000000"/>
          <w:sz w:val="16"/>
          <w:szCs w:val="16"/>
        </w:rPr>
        <w:t>alcohol</w:t>
      </w:r>
      <w:r w:rsidRPr="00D25DDC">
        <w:rPr>
          <w:rFonts w:ascii="Verdana" w:hAnsi="Verdana"/>
          <w:b w:val="0"/>
          <w:color w:val="000000"/>
          <w:sz w:val="16"/>
          <w:szCs w:val="16"/>
        </w:rPr>
        <w:t xml:space="preserve"> or non-prescription drugs is strictly prohibited, also no smoking</w:t>
      </w:r>
      <w:r w:rsidR="00C30135">
        <w:rPr>
          <w:rFonts w:ascii="Verdana" w:hAnsi="Verdana"/>
          <w:b w:val="0"/>
          <w:color w:val="000000"/>
          <w:sz w:val="16"/>
          <w:szCs w:val="16"/>
        </w:rPr>
        <w:t xml:space="preserve"> or vaping</w:t>
      </w:r>
      <w:r w:rsidRPr="00D25DDC">
        <w:rPr>
          <w:rFonts w:ascii="Verdana" w:hAnsi="Verdana"/>
          <w:b w:val="0"/>
          <w:color w:val="000000"/>
          <w:sz w:val="16"/>
          <w:szCs w:val="16"/>
        </w:rPr>
        <w:t xml:space="preserve"> on the floats. </w:t>
      </w:r>
    </w:p>
    <w:p w14:paraId="3A32CA0F" w14:textId="1FEB970B" w:rsidR="00C30F86" w:rsidRPr="00D25DDC" w:rsidRDefault="00C30F86" w:rsidP="00DF4E20">
      <w:pPr>
        <w:pStyle w:val="Heading1"/>
        <w:spacing w:line="360" w:lineRule="auto"/>
        <w:jc w:val="left"/>
        <w:textAlignment w:val="top"/>
        <w:rPr>
          <w:rFonts w:ascii="Verdana" w:hAnsi="Verdana"/>
          <w:b w:val="0"/>
          <w:color w:val="000000"/>
          <w:sz w:val="16"/>
          <w:szCs w:val="16"/>
        </w:rPr>
      </w:pPr>
      <w:r w:rsidRPr="00D25DDC">
        <w:rPr>
          <w:rFonts w:ascii="Verdana" w:hAnsi="Verdana"/>
          <w:b w:val="0"/>
          <w:color w:val="000000"/>
          <w:sz w:val="16"/>
          <w:szCs w:val="16"/>
        </w:rPr>
        <w:t>14. Parade line-up will be at the discretion of the Parade Marshall</w:t>
      </w:r>
      <w:r w:rsidR="00A333CF">
        <w:rPr>
          <w:rFonts w:ascii="Verdana" w:hAnsi="Verdana"/>
          <w:b w:val="0"/>
          <w:color w:val="000000"/>
          <w:sz w:val="16"/>
          <w:szCs w:val="16"/>
        </w:rPr>
        <w:t>s</w:t>
      </w:r>
      <w:r w:rsidRPr="00D25DDC">
        <w:rPr>
          <w:rFonts w:ascii="Verdana" w:hAnsi="Verdana"/>
          <w:b w:val="0"/>
          <w:color w:val="000000"/>
          <w:sz w:val="16"/>
          <w:szCs w:val="16"/>
        </w:rPr>
        <w:t xml:space="preserve">. The Parade Marshalls </w:t>
      </w:r>
      <w:r w:rsidR="00586C4D">
        <w:rPr>
          <w:rFonts w:ascii="Verdana" w:hAnsi="Verdana"/>
          <w:b w:val="0"/>
          <w:color w:val="000000"/>
          <w:sz w:val="16"/>
          <w:szCs w:val="16"/>
        </w:rPr>
        <w:t>oversee</w:t>
      </w:r>
      <w:r w:rsidRPr="00D25DDC">
        <w:rPr>
          <w:rFonts w:ascii="Verdana" w:hAnsi="Verdana"/>
          <w:b w:val="0"/>
          <w:color w:val="000000"/>
          <w:sz w:val="16"/>
          <w:szCs w:val="16"/>
        </w:rPr>
        <w:t xml:space="preserve"> the staging area on the day of the parade and will have the final decision on </w:t>
      </w:r>
      <w:r w:rsidR="00D25DDC" w:rsidRPr="00D25DDC">
        <w:rPr>
          <w:rFonts w:ascii="Verdana" w:hAnsi="Verdana"/>
          <w:b w:val="0"/>
          <w:color w:val="000000"/>
          <w:sz w:val="16"/>
          <w:szCs w:val="16"/>
        </w:rPr>
        <w:t>eligibility</w:t>
      </w:r>
      <w:r w:rsidRPr="00D25DDC">
        <w:rPr>
          <w:rFonts w:ascii="Verdana" w:hAnsi="Verdana"/>
          <w:b w:val="0"/>
          <w:color w:val="000000"/>
          <w:sz w:val="16"/>
          <w:szCs w:val="16"/>
        </w:rPr>
        <w:t xml:space="preserve"> of entrants and control of the area. Anybody causing a disturbance or threatening volunteers </w:t>
      </w:r>
      <w:r w:rsidR="00451C79">
        <w:rPr>
          <w:rFonts w:ascii="Verdana" w:hAnsi="Verdana"/>
          <w:b w:val="0"/>
          <w:color w:val="000000"/>
          <w:sz w:val="16"/>
          <w:szCs w:val="16"/>
        </w:rPr>
        <w:t>will</w:t>
      </w:r>
      <w:r w:rsidRPr="00D25DDC">
        <w:rPr>
          <w:rFonts w:ascii="Verdana" w:hAnsi="Verdana"/>
          <w:b w:val="0"/>
          <w:color w:val="000000"/>
          <w:sz w:val="16"/>
          <w:szCs w:val="16"/>
        </w:rPr>
        <w:t xml:space="preserve"> be asked to exit the property.   </w:t>
      </w:r>
    </w:p>
    <w:p w14:paraId="497E7DFC" w14:textId="77777777" w:rsidR="00C30F86" w:rsidRPr="00D25DDC" w:rsidRDefault="00C30F86" w:rsidP="00DF4E20">
      <w:pPr>
        <w:pStyle w:val="Heading1"/>
        <w:spacing w:line="360" w:lineRule="auto"/>
        <w:jc w:val="left"/>
        <w:textAlignment w:val="top"/>
        <w:rPr>
          <w:rFonts w:ascii="Verdana" w:hAnsi="Verdana"/>
          <w:b w:val="0"/>
          <w:color w:val="000000"/>
          <w:sz w:val="16"/>
          <w:szCs w:val="16"/>
        </w:rPr>
      </w:pPr>
      <w:r w:rsidRPr="00D25DDC">
        <w:rPr>
          <w:rFonts w:ascii="Verdana" w:hAnsi="Verdana"/>
          <w:b w:val="0"/>
          <w:color w:val="000000"/>
          <w:sz w:val="16"/>
          <w:szCs w:val="16"/>
        </w:rPr>
        <w:t xml:space="preserve">15. Nothing of a political nature will be allowed in the parade. </w:t>
      </w:r>
    </w:p>
    <w:p w14:paraId="14B412E7" w14:textId="1CC59303" w:rsidR="00C30F86" w:rsidRPr="00D25DDC" w:rsidRDefault="00C30F86" w:rsidP="00DF4E20">
      <w:pPr>
        <w:pStyle w:val="Heading1"/>
        <w:spacing w:line="360" w:lineRule="auto"/>
        <w:jc w:val="left"/>
        <w:textAlignment w:val="top"/>
        <w:rPr>
          <w:rFonts w:ascii="Verdana" w:hAnsi="Verdana"/>
          <w:b w:val="0"/>
          <w:color w:val="000000"/>
          <w:sz w:val="16"/>
          <w:szCs w:val="16"/>
        </w:rPr>
      </w:pPr>
      <w:r w:rsidRPr="00D25DDC">
        <w:rPr>
          <w:rFonts w:ascii="Verdana" w:hAnsi="Verdana"/>
          <w:b w:val="0"/>
          <w:color w:val="000000"/>
          <w:sz w:val="16"/>
          <w:szCs w:val="16"/>
        </w:rPr>
        <w:t>16.</w:t>
      </w:r>
      <w:r w:rsidR="00451C79">
        <w:rPr>
          <w:rFonts w:ascii="Verdana" w:hAnsi="Verdana"/>
          <w:b w:val="0"/>
          <w:color w:val="000000"/>
          <w:sz w:val="16"/>
          <w:szCs w:val="16"/>
        </w:rPr>
        <w:t xml:space="preserve"> If a gener</w:t>
      </w:r>
      <w:r w:rsidR="00913DCB">
        <w:rPr>
          <w:rFonts w:ascii="Verdana" w:hAnsi="Verdana"/>
          <w:b w:val="0"/>
          <w:color w:val="000000"/>
          <w:sz w:val="16"/>
          <w:szCs w:val="16"/>
        </w:rPr>
        <w:t>ator is used, you must have a fire extinguisher available.</w:t>
      </w:r>
    </w:p>
    <w:p w14:paraId="5B45E00A" w14:textId="13C762A6" w:rsidR="00C30F86" w:rsidRPr="00D25DDC" w:rsidRDefault="00C30F86" w:rsidP="00DF4E20">
      <w:pPr>
        <w:pStyle w:val="Heading1"/>
        <w:spacing w:line="360" w:lineRule="auto"/>
        <w:jc w:val="left"/>
        <w:textAlignment w:val="top"/>
        <w:rPr>
          <w:rFonts w:ascii="Verdana" w:hAnsi="Verdana"/>
          <w:b w:val="0"/>
          <w:color w:val="000000"/>
          <w:sz w:val="16"/>
          <w:szCs w:val="16"/>
        </w:rPr>
      </w:pPr>
      <w:r w:rsidRPr="00D25DDC">
        <w:rPr>
          <w:rFonts w:ascii="Verdana" w:hAnsi="Verdana"/>
          <w:b w:val="0"/>
          <w:color w:val="000000"/>
          <w:sz w:val="16"/>
          <w:szCs w:val="16"/>
        </w:rPr>
        <w:t xml:space="preserve">17. Each Organization, Group and Individual must carefully read, </w:t>
      </w:r>
      <w:r w:rsidR="00EB0D61" w:rsidRPr="00D25DDC">
        <w:rPr>
          <w:rFonts w:ascii="Verdana" w:hAnsi="Verdana"/>
          <w:b w:val="0"/>
          <w:color w:val="000000"/>
          <w:sz w:val="16"/>
          <w:szCs w:val="16"/>
        </w:rPr>
        <w:t>complete,</w:t>
      </w:r>
      <w:r w:rsidRPr="00D25DDC">
        <w:rPr>
          <w:rFonts w:ascii="Verdana" w:hAnsi="Verdana"/>
          <w:b w:val="0"/>
          <w:color w:val="000000"/>
          <w:sz w:val="16"/>
          <w:szCs w:val="16"/>
        </w:rPr>
        <w:t xml:space="preserve"> and sign the attached RELEASE OF LIABILITY AGREEMENT and return it with the Entry Form</w:t>
      </w:r>
      <w:r w:rsidR="00EB0D61">
        <w:rPr>
          <w:rFonts w:ascii="Verdana" w:hAnsi="Verdana"/>
          <w:b w:val="0"/>
          <w:color w:val="000000"/>
          <w:sz w:val="16"/>
          <w:szCs w:val="16"/>
        </w:rPr>
        <w:t xml:space="preserve"> online.</w:t>
      </w:r>
    </w:p>
    <w:p w14:paraId="22B0BB59" w14:textId="3D4ED327" w:rsidR="00C30F86" w:rsidRPr="00D25DDC" w:rsidRDefault="00C30F86" w:rsidP="00DF4E20">
      <w:pPr>
        <w:pStyle w:val="Heading1"/>
        <w:spacing w:line="360" w:lineRule="auto"/>
        <w:jc w:val="left"/>
        <w:textAlignment w:val="top"/>
        <w:rPr>
          <w:rFonts w:ascii="Verdana" w:hAnsi="Verdana"/>
          <w:b w:val="0"/>
          <w:color w:val="000000"/>
          <w:sz w:val="16"/>
          <w:szCs w:val="16"/>
        </w:rPr>
      </w:pPr>
      <w:r w:rsidRPr="00D25DDC">
        <w:rPr>
          <w:rFonts w:ascii="Verdana" w:hAnsi="Verdana"/>
          <w:b w:val="0"/>
          <w:color w:val="000000"/>
          <w:sz w:val="16"/>
          <w:szCs w:val="16"/>
        </w:rPr>
        <w:t xml:space="preserve">18. Organizations, Groups </w:t>
      </w:r>
      <w:r w:rsidR="00EB0D61" w:rsidRPr="00D25DDC">
        <w:rPr>
          <w:rFonts w:ascii="Verdana" w:hAnsi="Verdana"/>
          <w:b w:val="0"/>
          <w:color w:val="000000"/>
          <w:sz w:val="16"/>
          <w:szCs w:val="16"/>
        </w:rPr>
        <w:t>etc.</w:t>
      </w:r>
      <w:r w:rsidRPr="00D25DDC">
        <w:rPr>
          <w:rFonts w:ascii="Verdana" w:hAnsi="Verdana"/>
          <w:b w:val="0"/>
          <w:color w:val="000000"/>
          <w:sz w:val="16"/>
          <w:szCs w:val="16"/>
        </w:rPr>
        <w:t xml:space="preserve"> who belong to an Association or Individuals that maintain special insurance coverage for their activity, must provide Proof of Insurance in the form of a Certificate of Insurance in a minimum amount of 2M Dollars, liability for bodily injury, property damage, personal injury, tenants legal liability and non-owned automobile liability, naming the Santa Claus Parade Committee and the Corporation of the City of Cornwall as Additional </w:t>
      </w:r>
      <w:r w:rsidR="00D25DDC" w:rsidRPr="00D25DDC">
        <w:rPr>
          <w:rFonts w:ascii="Verdana" w:hAnsi="Verdana"/>
          <w:b w:val="0"/>
          <w:color w:val="000000"/>
          <w:sz w:val="16"/>
          <w:szCs w:val="16"/>
        </w:rPr>
        <w:t>Insured’s</w:t>
      </w:r>
      <w:r w:rsidRPr="00D25DDC">
        <w:rPr>
          <w:rFonts w:ascii="Verdana" w:hAnsi="Verdana"/>
          <w:b w:val="0"/>
          <w:color w:val="000000"/>
          <w:sz w:val="16"/>
          <w:szCs w:val="16"/>
        </w:rPr>
        <w:t xml:space="preserve"> including a cross-liability clause and (30) days of Notice of Cancellation.  </w:t>
      </w:r>
      <w:r w:rsidRPr="00DF4E20">
        <w:rPr>
          <w:rFonts w:ascii="Verdana" w:hAnsi="Verdana"/>
          <w:b w:val="0"/>
          <w:color w:val="000000"/>
          <w:sz w:val="16"/>
          <w:szCs w:val="16"/>
          <w:highlight w:val="yellow"/>
          <w:u w:val="single"/>
        </w:rPr>
        <w:t xml:space="preserve">The Proof of insurance &amp; Release of Liability must be </w:t>
      </w:r>
      <w:r w:rsidR="00C30135">
        <w:rPr>
          <w:rFonts w:ascii="Verdana" w:hAnsi="Verdana"/>
          <w:b w:val="0"/>
          <w:color w:val="000000"/>
          <w:sz w:val="16"/>
          <w:szCs w:val="16"/>
          <w:highlight w:val="yellow"/>
          <w:u w:val="single"/>
        </w:rPr>
        <w:t xml:space="preserve">entered on the </w:t>
      </w:r>
      <w:r w:rsidRPr="00DF4E20">
        <w:rPr>
          <w:rFonts w:ascii="Verdana" w:hAnsi="Verdana"/>
          <w:b w:val="0"/>
          <w:color w:val="000000"/>
          <w:sz w:val="16"/>
          <w:szCs w:val="16"/>
          <w:highlight w:val="yellow"/>
          <w:u w:val="single"/>
        </w:rPr>
        <w:t>Entry Form.</w:t>
      </w:r>
      <w:r w:rsidRPr="00D25DDC">
        <w:rPr>
          <w:rFonts w:ascii="Verdana" w:hAnsi="Verdana"/>
          <w:b w:val="0"/>
          <w:color w:val="000000"/>
          <w:sz w:val="16"/>
          <w:szCs w:val="16"/>
        </w:rPr>
        <w:t xml:space="preserve">  </w:t>
      </w:r>
    </w:p>
    <w:p w14:paraId="25E4F9E6" w14:textId="77777777" w:rsidR="00C30135" w:rsidRDefault="00C30F86" w:rsidP="00DF4E20">
      <w:pPr>
        <w:pStyle w:val="Heading1"/>
        <w:spacing w:line="360" w:lineRule="auto"/>
        <w:jc w:val="left"/>
        <w:textAlignment w:val="top"/>
        <w:rPr>
          <w:rFonts w:ascii="Verdana" w:hAnsi="Verdana"/>
          <w:b w:val="0"/>
          <w:color w:val="000000"/>
          <w:sz w:val="16"/>
          <w:szCs w:val="16"/>
        </w:rPr>
      </w:pPr>
      <w:r w:rsidRPr="00D25DDC">
        <w:rPr>
          <w:rFonts w:ascii="Verdana" w:hAnsi="Verdana"/>
          <w:b w:val="0"/>
          <w:color w:val="000000"/>
          <w:sz w:val="16"/>
          <w:szCs w:val="16"/>
        </w:rPr>
        <w:t xml:space="preserve">19. </w:t>
      </w:r>
      <w:r w:rsidR="00514851">
        <w:rPr>
          <w:rFonts w:ascii="Verdana" w:hAnsi="Verdana"/>
          <w:b w:val="0"/>
          <w:color w:val="000000"/>
          <w:sz w:val="16"/>
          <w:szCs w:val="16"/>
        </w:rPr>
        <w:t>A</w:t>
      </w:r>
      <w:r w:rsidRPr="00D25DDC">
        <w:rPr>
          <w:rFonts w:ascii="Verdana" w:hAnsi="Verdana"/>
          <w:b w:val="0"/>
          <w:color w:val="000000"/>
          <w:sz w:val="16"/>
          <w:szCs w:val="16"/>
          <w:highlight w:val="yellow"/>
        </w:rPr>
        <w:t>ll floats are required to install a safety railing which can consist of a rope attached to wooden or metal posts.  The rope should be 32 to 36 inches in height.</w:t>
      </w:r>
      <w:r w:rsidRPr="00D25DDC">
        <w:rPr>
          <w:rFonts w:ascii="Verdana" w:hAnsi="Verdana"/>
          <w:b w:val="0"/>
          <w:color w:val="000000"/>
          <w:sz w:val="16"/>
          <w:szCs w:val="16"/>
        </w:rPr>
        <w:t xml:space="preserve"> </w:t>
      </w:r>
    </w:p>
    <w:p w14:paraId="7538AC2F" w14:textId="5042B239" w:rsidR="008756EC" w:rsidRPr="006E5A0A" w:rsidRDefault="008756EC" w:rsidP="008756EC">
      <w:pPr>
        <w:rPr>
          <w:rFonts w:ascii="Verdana" w:hAnsi="Verdana"/>
          <w:sz w:val="16"/>
          <w:szCs w:val="16"/>
        </w:rPr>
      </w:pPr>
      <w:r w:rsidRPr="006E5A0A">
        <w:rPr>
          <w:rFonts w:ascii="Verdana" w:hAnsi="Verdana"/>
          <w:sz w:val="16"/>
          <w:szCs w:val="16"/>
        </w:rPr>
        <w:t>20</w:t>
      </w:r>
      <w:r w:rsidR="006E5A0A">
        <w:rPr>
          <w:rFonts w:ascii="Verdana" w:hAnsi="Verdana"/>
          <w:sz w:val="16"/>
          <w:szCs w:val="16"/>
        </w:rPr>
        <w:t>.</w:t>
      </w:r>
      <w:r w:rsidR="003557A3">
        <w:rPr>
          <w:rFonts w:ascii="Verdana" w:hAnsi="Verdana"/>
          <w:sz w:val="16"/>
          <w:szCs w:val="16"/>
        </w:rPr>
        <w:t xml:space="preserve"> Any enclosed trailer used as a float MUST carry a minimum of 1,000 lights </w:t>
      </w:r>
      <w:r w:rsidR="00347F2B">
        <w:rPr>
          <w:rFonts w:ascii="Verdana" w:hAnsi="Verdana"/>
          <w:sz w:val="16"/>
          <w:szCs w:val="16"/>
        </w:rPr>
        <w:t>as well as do their best to conform with the theme.</w:t>
      </w:r>
    </w:p>
    <w:p w14:paraId="71100565" w14:textId="469038EF" w:rsidR="00C30F86" w:rsidRPr="00D25DDC" w:rsidRDefault="00C30F86" w:rsidP="00DF4E20">
      <w:pPr>
        <w:pStyle w:val="Heading1"/>
        <w:spacing w:line="360" w:lineRule="auto"/>
        <w:jc w:val="left"/>
        <w:textAlignment w:val="top"/>
        <w:rPr>
          <w:rFonts w:ascii="Verdana" w:hAnsi="Verdana"/>
          <w:b w:val="0"/>
          <w:color w:val="000000"/>
          <w:sz w:val="16"/>
          <w:szCs w:val="16"/>
        </w:rPr>
      </w:pPr>
      <w:r w:rsidRPr="00D25DDC">
        <w:rPr>
          <w:rFonts w:ascii="Verdana" w:hAnsi="Verdana"/>
          <w:b w:val="0"/>
          <w:color w:val="000000"/>
          <w:sz w:val="16"/>
          <w:szCs w:val="16"/>
        </w:rPr>
        <w:t xml:space="preserve">  </w:t>
      </w:r>
    </w:p>
    <w:p w14:paraId="0EABD926" w14:textId="46FC1853" w:rsidR="00C30F86" w:rsidRPr="00D25DDC" w:rsidRDefault="00C30F86" w:rsidP="00DF4E20">
      <w:pPr>
        <w:pStyle w:val="Heading1"/>
        <w:spacing w:line="360" w:lineRule="auto"/>
        <w:jc w:val="left"/>
        <w:textAlignment w:val="top"/>
        <w:rPr>
          <w:rFonts w:ascii="WP IconicSymbolsA" w:hAnsi="WP IconicSymbolsA"/>
          <w:b w:val="0"/>
          <w:color w:val="000000"/>
          <w:sz w:val="16"/>
          <w:szCs w:val="16"/>
        </w:rPr>
      </w:pPr>
      <w:r w:rsidRPr="00D25DDC">
        <w:rPr>
          <w:rFonts w:ascii="Verdana" w:hAnsi="Verdana"/>
          <w:b w:val="0"/>
          <w:color w:val="000000"/>
          <w:sz w:val="16"/>
          <w:szCs w:val="16"/>
        </w:rPr>
        <w:t xml:space="preserve">Should you require additional information or assistance please </w:t>
      </w:r>
      <w:r w:rsidR="00DD425A">
        <w:rPr>
          <w:rFonts w:ascii="Verdana" w:hAnsi="Verdana"/>
          <w:b w:val="0"/>
          <w:color w:val="000000"/>
          <w:sz w:val="16"/>
          <w:szCs w:val="16"/>
        </w:rPr>
        <w:t xml:space="preserve">email </w:t>
      </w:r>
      <w:hyperlink r:id="rId5" w:history="1">
        <w:r w:rsidR="00DD425A" w:rsidRPr="006E7A9D">
          <w:rPr>
            <w:rStyle w:val="Hyperlink"/>
            <w:rFonts w:ascii="Verdana" w:hAnsi="Verdana"/>
            <w:b w:val="0"/>
            <w:sz w:val="16"/>
            <w:szCs w:val="16"/>
          </w:rPr>
          <w:t>terrymuir6@gmail.com</w:t>
        </w:r>
      </w:hyperlink>
      <w:r w:rsidR="00DD425A">
        <w:rPr>
          <w:rFonts w:ascii="Verdana" w:hAnsi="Verdana"/>
          <w:b w:val="0"/>
          <w:color w:val="000000"/>
          <w:sz w:val="16"/>
          <w:szCs w:val="16"/>
        </w:rPr>
        <w:t xml:space="preserve"> or </w:t>
      </w:r>
      <w:r w:rsidRPr="00D25DDC">
        <w:rPr>
          <w:rFonts w:ascii="Verdana" w:hAnsi="Verdana"/>
          <w:b w:val="0"/>
          <w:color w:val="000000"/>
          <w:sz w:val="16"/>
          <w:szCs w:val="16"/>
        </w:rPr>
        <w:t xml:space="preserve">call </w:t>
      </w:r>
      <w:r w:rsidR="00BF7C6A">
        <w:rPr>
          <w:rFonts w:ascii="Verdana" w:hAnsi="Verdana"/>
          <w:b w:val="0"/>
          <w:color w:val="000000"/>
          <w:sz w:val="16"/>
          <w:szCs w:val="16"/>
        </w:rPr>
        <w:t>Terry Muir @ 613-362</w:t>
      </w:r>
      <w:r w:rsidRPr="00D25DDC">
        <w:rPr>
          <w:rFonts w:ascii="Verdana" w:hAnsi="Verdana"/>
          <w:b w:val="0"/>
          <w:color w:val="000000"/>
          <w:sz w:val="16"/>
          <w:szCs w:val="16"/>
        </w:rPr>
        <w:t>-</w:t>
      </w:r>
      <w:r w:rsidR="00BF7C6A">
        <w:rPr>
          <w:rFonts w:ascii="Verdana" w:hAnsi="Verdana"/>
          <w:b w:val="0"/>
          <w:color w:val="000000"/>
          <w:sz w:val="16"/>
          <w:szCs w:val="16"/>
        </w:rPr>
        <w:t>3101.</w:t>
      </w:r>
    </w:p>
    <w:p w14:paraId="71B6382E" w14:textId="77777777" w:rsidR="0083290D" w:rsidRPr="00D25DDC" w:rsidRDefault="0083290D" w:rsidP="00DF4E20">
      <w:pPr>
        <w:spacing w:line="360" w:lineRule="auto"/>
        <w:rPr>
          <w:rFonts w:ascii="WP IconicSymbolsA" w:hAnsi="WP IconicSymbolsA"/>
          <w:bCs/>
          <w:sz w:val="20"/>
          <w:szCs w:val="20"/>
          <w:lang w:val="en-US"/>
        </w:rPr>
      </w:pPr>
    </w:p>
    <w:p w14:paraId="76963172" w14:textId="77777777" w:rsidR="00993A0A" w:rsidRPr="00D25DDC" w:rsidRDefault="0083290D" w:rsidP="00DF4E20">
      <w:pPr>
        <w:spacing w:line="360" w:lineRule="auto"/>
        <w:jc w:val="center"/>
        <w:rPr>
          <w:b/>
          <w:sz w:val="20"/>
          <w:szCs w:val="20"/>
        </w:rPr>
      </w:pPr>
      <w:r w:rsidRPr="00D25DDC">
        <w:rPr>
          <w:b/>
          <w:sz w:val="20"/>
          <w:szCs w:val="20"/>
        </w:rPr>
        <w:t>Visit our website @ cornwallsantaclausparade.com</w:t>
      </w:r>
    </w:p>
    <w:sectPr w:rsidR="00993A0A" w:rsidRPr="00D25DDC" w:rsidSect="00D25DDC">
      <w:pgSz w:w="12240" w:h="15840"/>
      <w:pgMar w:top="113" w:right="1440" w:bottom="11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B2728"/>
    <w:multiLevelType w:val="hybridMultilevel"/>
    <w:tmpl w:val="C3ECF078"/>
    <w:lvl w:ilvl="0" w:tplc="A37A24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10722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0D"/>
    <w:rsid w:val="0002275E"/>
    <w:rsid w:val="00047367"/>
    <w:rsid w:val="00061475"/>
    <w:rsid w:val="00061EE4"/>
    <w:rsid w:val="00067054"/>
    <w:rsid w:val="00067C8F"/>
    <w:rsid w:val="00073CE3"/>
    <w:rsid w:val="0007441C"/>
    <w:rsid w:val="000810A7"/>
    <w:rsid w:val="00082E99"/>
    <w:rsid w:val="00084AA6"/>
    <w:rsid w:val="000861FB"/>
    <w:rsid w:val="00087AC4"/>
    <w:rsid w:val="00093241"/>
    <w:rsid w:val="000A25CD"/>
    <w:rsid w:val="000A6D3F"/>
    <w:rsid w:val="000B014E"/>
    <w:rsid w:val="000B526C"/>
    <w:rsid w:val="000D5804"/>
    <w:rsid w:val="000D59BF"/>
    <w:rsid w:val="000D752B"/>
    <w:rsid w:val="000D7AD8"/>
    <w:rsid w:val="000E3361"/>
    <w:rsid w:val="000E3E8D"/>
    <w:rsid w:val="000F2872"/>
    <w:rsid w:val="000F5B50"/>
    <w:rsid w:val="0011739F"/>
    <w:rsid w:val="00120F74"/>
    <w:rsid w:val="001232D6"/>
    <w:rsid w:val="001275A1"/>
    <w:rsid w:val="0013183D"/>
    <w:rsid w:val="00134E0F"/>
    <w:rsid w:val="00134EA8"/>
    <w:rsid w:val="0013772C"/>
    <w:rsid w:val="00143938"/>
    <w:rsid w:val="00144198"/>
    <w:rsid w:val="00145B6B"/>
    <w:rsid w:val="00151E6F"/>
    <w:rsid w:val="00153738"/>
    <w:rsid w:val="00155298"/>
    <w:rsid w:val="00162990"/>
    <w:rsid w:val="00162C5E"/>
    <w:rsid w:val="00163C7E"/>
    <w:rsid w:val="001640C6"/>
    <w:rsid w:val="0017241F"/>
    <w:rsid w:val="00182362"/>
    <w:rsid w:val="00182BE7"/>
    <w:rsid w:val="00185C4F"/>
    <w:rsid w:val="001879B2"/>
    <w:rsid w:val="00197C5F"/>
    <w:rsid w:val="001A0862"/>
    <w:rsid w:val="001A40EB"/>
    <w:rsid w:val="001A6466"/>
    <w:rsid w:val="001B4A60"/>
    <w:rsid w:val="001B58AC"/>
    <w:rsid w:val="001B5D90"/>
    <w:rsid w:val="001C23A4"/>
    <w:rsid w:val="001D0DEA"/>
    <w:rsid w:val="001E43D2"/>
    <w:rsid w:val="001E795E"/>
    <w:rsid w:val="001F1148"/>
    <w:rsid w:val="001F3A14"/>
    <w:rsid w:val="001F452C"/>
    <w:rsid w:val="001F5774"/>
    <w:rsid w:val="001F61FB"/>
    <w:rsid w:val="00200673"/>
    <w:rsid w:val="00217556"/>
    <w:rsid w:val="00220DE1"/>
    <w:rsid w:val="00226DC4"/>
    <w:rsid w:val="00240703"/>
    <w:rsid w:val="0025046C"/>
    <w:rsid w:val="00253DE0"/>
    <w:rsid w:val="00264DE2"/>
    <w:rsid w:val="00282C13"/>
    <w:rsid w:val="00293702"/>
    <w:rsid w:val="00294ACD"/>
    <w:rsid w:val="002C0EF6"/>
    <w:rsid w:val="002C4FD4"/>
    <w:rsid w:val="002C535D"/>
    <w:rsid w:val="002D215E"/>
    <w:rsid w:val="002D25CA"/>
    <w:rsid w:val="002D6043"/>
    <w:rsid w:val="002E5736"/>
    <w:rsid w:val="002F3529"/>
    <w:rsid w:val="002F57DE"/>
    <w:rsid w:val="002F65A8"/>
    <w:rsid w:val="002F7DC6"/>
    <w:rsid w:val="003037B2"/>
    <w:rsid w:val="00304011"/>
    <w:rsid w:val="0030700A"/>
    <w:rsid w:val="00307883"/>
    <w:rsid w:val="003113DD"/>
    <w:rsid w:val="00315F21"/>
    <w:rsid w:val="00316976"/>
    <w:rsid w:val="00332A2F"/>
    <w:rsid w:val="0033558F"/>
    <w:rsid w:val="00335D04"/>
    <w:rsid w:val="0033737A"/>
    <w:rsid w:val="00344D4F"/>
    <w:rsid w:val="00347AD6"/>
    <w:rsid w:val="00347F2B"/>
    <w:rsid w:val="003557A3"/>
    <w:rsid w:val="00356878"/>
    <w:rsid w:val="00361063"/>
    <w:rsid w:val="0036450C"/>
    <w:rsid w:val="00374122"/>
    <w:rsid w:val="003749B4"/>
    <w:rsid w:val="00380ACF"/>
    <w:rsid w:val="0039550F"/>
    <w:rsid w:val="003A0015"/>
    <w:rsid w:val="003A0109"/>
    <w:rsid w:val="003A6611"/>
    <w:rsid w:val="003A6BD0"/>
    <w:rsid w:val="003C0949"/>
    <w:rsid w:val="003C24B0"/>
    <w:rsid w:val="003D0CA2"/>
    <w:rsid w:val="003D2552"/>
    <w:rsid w:val="003D25E7"/>
    <w:rsid w:val="003D6789"/>
    <w:rsid w:val="003D7742"/>
    <w:rsid w:val="003E277E"/>
    <w:rsid w:val="003E76CE"/>
    <w:rsid w:val="003F6F84"/>
    <w:rsid w:val="004030E6"/>
    <w:rsid w:val="00403E7F"/>
    <w:rsid w:val="0040404E"/>
    <w:rsid w:val="00404DCF"/>
    <w:rsid w:val="00406B43"/>
    <w:rsid w:val="0041019C"/>
    <w:rsid w:val="00414A5C"/>
    <w:rsid w:val="0042031D"/>
    <w:rsid w:val="00420A7D"/>
    <w:rsid w:val="00424C06"/>
    <w:rsid w:val="004275E9"/>
    <w:rsid w:val="00434533"/>
    <w:rsid w:val="00435A62"/>
    <w:rsid w:val="00436CF2"/>
    <w:rsid w:val="00442819"/>
    <w:rsid w:val="00442D4E"/>
    <w:rsid w:val="004438BD"/>
    <w:rsid w:val="004464AC"/>
    <w:rsid w:val="00450524"/>
    <w:rsid w:val="00451C79"/>
    <w:rsid w:val="00452A95"/>
    <w:rsid w:val="00456244"/>
    <w:rsid w:val="004577B6"/>
    <w:rsid w:val="00460F62"/>
    <w:rsid w:val="004618EF"/>
    <w:rsid w:val="00463C13"/>
    <w:rsid w:val="00464711"/>
    <w:rsid w:val="00475AC4"/>
    <w:rsid w:val="00477878"/>
    <w:rsid w:val="00482F3B"/>
    <w:rsid w:val="00485D57"/>
    <w:rsid w:val="00492E71"/>
    <w:rsid w:val="004A1128"/>
    <w:rsid w:val="004A1578"/>
    <w:rsid w:val="004A2AE7"/>
    <w:rsid w:val="004A3016"/>
    <w:rsid w:val="004A63CF"/>
    <w:rsid w:val="004B130C"/>
    <w:rsid w:val="004B36E8"/>
    <w:rsid w:val="004B4346"/>
    <w:rsid w:val="004C1313"/>
    <w:rsid w:val="004C1E3B"/>
    <w:rsid w:val="004C3EEE"/>
    <w:rsid w:val="004C5389"/>
    <w:rsid w:val="004C53A7"/>
    <w:rsid w:val="004D144E"/>
    <w:rsid w:val="004D24B5"/>
    <w:rsid w:val="004E3383"/>
    <w:rsid w:val="004F58B2"/>
    <w:rsid w:val="004F791E"/>
    <w:rsid w:val="0050467F"/>
    <w:rsid w:val="00505EFB"/>
    <w:rsid w:val="0051438E"/>
    <w:rsid w:val="00514851"/>
    <w:rsid w:val="00517BBA"/>
    <w:rsid w:val="005207F3"/>
    <w:rsid w:val="00523EEB"/>
    <w:rsid w:val="005408DE"/>
    <w:rsid w:val="00553387"/>
    <w:rsid w:val="005669E5"/>
    <w:rsid w:val="005717AC"/>
    <w:rsid w:val="0057465F"/>
    <w:rsid w:val="005811F6"/>
    <w:rsid w:val="00582437"/>
    <w:rsid w:val="00583515"/>
    <w:rsid w:val="005839EE"/>
    <w:rsid w:val="00583DE3"/>
    <w:rsid w:val="00586C4D"/>
    <w:rsid w:val="00587E56"/>
    <w:rsid w:val="005A24D4"/>
    <w:rsid w:val="005A792A"/>
    <w:rsid w:val="005B4A21"/>
    <w:rsid w:val="005B6BC8"/>
    <w:rsid w:val="005C16C2"/>
    <w:rsid w:val="005C3580"/>
    <w:rsid w:val="005D068C"/>
    <w:rsid w:val="005D52B8"/>
    <w:rsid w:val="005D6ABA"/>
    <w:rsid w:val="005E52D1"/>
    <w:rsid w:val="005E5522"/>
    <w:rsid w:val="005F2E18"/>
    <w:rsid w:val="005F77B3"/>
    <w:rsid w:val="00602905"/>
    <w:rsid w:val="00603B1F"/>
    <w:rsid w:val="0060536C"/>
    <w:rsid w:val="00606EAD"/>
    <w:rsid w:val="00612725"/>
    <w:rsid w:val="00617558"/>
    <w:rsid w:val="00617842"/>
    <w:rsid w:val="00621B3C"/>
    <w:rsid w:val="0062296A"/>
    <w:rsid w:val="00624B67"/>
    <w:rsid w:val="006337DD"/>
    <w:rsid w:val="00634427"/>
    <w:rsid w:val="006375F2"/>
    <w:rsid w:val="00637A82"/>
    <w:rsid w:val="00642393"/>
    <w:rsid w:val="00665650"/>
    <w:rsid w:val="006657D1"/>
    <w:rsid w:val="006674C9"/>
    <w:rsid w:val="00674D7C"/>
    <w:rsid w:val="0067748F"/>
    <w:rsid w:val="006A03B9"/>
    <w:rsid w:val="006A26FD"/>
    <w:rsid w:val="006B05DC"/>
    <w:rsid w:val="006B2372"/>
    <w:rsid w:val="006B6CA4"/>
    <w:rsid w:val="006C1331"/>
    <w:rsid w:val="006C18C9"/>
    <w:rsid w:val="006D290C"/>
    <w:rsid w:val="006D5769"/>
    <w:rsid w:val="006D5A6D"/>
    <w:rsid w:val="006E241E"/>
    <w:rsid w:val="006E3EF6"/>
    <w:rsid w:val="006E5A0A"/>
    <w:rsid w:val="006E5AF6"/>
    <w:rsid w:val="006F023A"/>
    <w:rsid w:val="00702D59"/>
    <w:rsid w:val="00703749"/>
    <w:rsid w:val="0071336B"/>
    <w:rsid w:val="00713F95"/>
    <w:rsid w:val="007160ED"/>
    <w:rsid w:val="00722ABC"/>
    <w:rsid w:val="0072327A"/>
    <w:rsid w:val="00733A6A"/>
    <w:rsid w:val="00735433"/>
    <w:rsid w:val="0073645A"/>
    <w:rsid w:val="00736595"/>
    <w:rsid w:val="00741D0C"/>
    <w:rsid w:val="00744589"/>
    <w:rsid w:val="00745160"/>
    <w:rsid w:val="00745BAB"/>
    <w:rsid w:val="00746373"/>
    <w:rsid w:val="00762797"/>
    <w:rsid w:val="00764A24"/>
    <w:rsid w:val="00765C4C"/>
    <w:rsid w:val="0076601C"/>
    <w:rsid w:val="00773C9F"/>
    <w:rsid w:val="00777A13"/>
    <w:rsid w:val="0078147A"/>
    <w:rsid w:val="00782FF9"/>
    <w:rsid w:val="007836B6"/>
    <w:rsid w:val="007839E3"/>
    <w:rsid w:val="00784D90"/>
    <w:rsid w:val="007878F4"/>
    <w:rsid w:val="00790FA1"/>
    <w:rsid w:val="00793416"/>
    <w:rsid w:val="00793AD1"/>
    <w:rsid w:val="007B3C82"/>
    <w:rsid w:val="007B4AD1"/>
    <w:rsid w:val="007C3369"/>
    <w:rsid w:val="007C3C4A"/>
    <w:rsid w:val="007D288F"/>
    <w:rsid w:val="007D3C02"/>
    <w:rsid w:val="007D43E6"/>
    <w:rsid w:val="007E6104"/>
    <w:rsid w:val="007E76E4"/>
    <w:rsid w:val="007F12CD"/>
    <w:rsid w:val="007F1912"/>
    <w:rsid w:val="00802B48"/>
    <w:rsid w:val="00807502"/>
    <w:rsid w:val="00811FE6"/>
    <w:rsid w:val="008149DA"/>
    <w:rsid w:val="00820E00"/>
    <w:rsid w:val="008212AE"/>
    <w:rsid w:val="00824045"/>
    <w:rsid w:val="0083290D"/>
    <w:rsid w:val="008330DC"/>
    <w:rsid w:val="00844D5B"/>
    <w:rsid w:val="00846D18"/>
    <w:rsid w:val="00860286"/>
    <w:rsid w:val="008604D0"/>
    <w:rsid w:val="00860BB3"/>
    <w:rsid w:val="00861D5F"/>
    <w:rsid w:val="00863647"/>
    <w:rsid w:val="008644E4"/>
    <w:rsid w:val="00864F41"/>
    <w:rsid w:val="00866CCD"/>
    <w:rsid w:val="00874AEB"/>
    <w:rsid w:val="00874DA2"/>
    <w:rsid w:val="008756EC"/>
    <w:rsid w:val="00881A71"/>
    <w:rsid w:val="0089613A"/>
    <w:rsid w:val="008A0456"/>
    <w:rsid w:val="008A4875"/>
    <w:rsid w:val="008A66E3"/>
    <w:rsid w:val="008B3EA4"/>
    <w:rsid w:val="008B4B89"/>
    <w:rsid w:val="008C23D2"/>
    <w:rsid w:val="008C4B5C"/>
    <w:rsid w:val="008C559B"/>
    <w:rsid w:val="008C6B09"/>
    <w:rsid w:val="008C7820"/>
    <w:rsid w:val="008C7E52"/>
    <w:rsid w:val="008D3464"/>
    <w:rsid w:val="008F1099"/>
    <w:rsid w:val="008F7222"/>
    <w:rsid w:val="00901C45"/>
    <w:rsid w:val="009033F4"/>
    <w:rsid w:val="00904CD9"/>
    <w:rsid w:val="00904D30"/>
    <w:rsid w:val="009128A9"/>
    <w:rsid w:val="00913DCB"/>
    <w:rsid w:val="00917603"/>
    <w:rsid w:val="00922014"/>
    <w:rsid w:val="00924114"/>
    <w:rsid w:val="00925D05"/>
    <w:rsid w:val="009321FE"/>
    <w:rsid w:val="00934527"/>
    <w:rsid w:val="00941561"/>
    <w:rsid w:val="00942ABD"/>
    <w:rsid w:val="0094508E"/>
    <w:rsid w:val="009475CE"/>
    <w:rsid w:val="00951C97"/>
    <w:rsid w:val="009524EF"/>
    <w:rsid w:val="00955D82"/>
    <w:rsid w:val="00956AEC"/>
    <w:rsid w:val="00956D83"/>
    <w:rsid w:val="00956F91"/>
    <w:rsid w:val="00957DED"/>
    <w:rsid w:val="0096358F"/>
    <w:rsid w:val="00967744"/>
    <w:rsid w:val="009678B3"/>
    <w:rsid w:val="00967DD8"/>
    <w:rsid w:val="00970F40"/>
    <w:rsid w:val="00971E6F"/>
    <w:rsid w:val="00982602"/>
    <w:rsid w:val="0098751D"/>
    <w:rsid w:val="00993A0A"/>
    <w:rsid w:val="00995DE7"/>
    <w:rsid w:val="009A084D"/>
    <w:rsid w:val="009A0B2E"/>
    <w:rsid w:val="009A3516"/>
    <w:rsid w:val="009B0CC9"/>
    <w:rsid w:val="009B45BA"/>
    <w:rsid w:val="009B7733"/>
    <w:rsid w:val="009B7845"/>
    <w:rsid w:val="009C2192"/>
    <w:rsid w:val="009E1BD8"/>
    <w:rsid w:val="009E5C03"/>
    <w:rsid w:val="009F00F7"/>
    <w:rsid w:val="009F015B"/>
    <w:rsid w:val="00A01F32"/>
    <w:rsid w:val="00A04BE3"/>
    <w:rsid w:val="00A06142"/>
    <w:rsid w:val="00A07375"/>
    <w:rsid w:val="00A12E86"/>
    <w:rsid w:val="00A16FDB"/>
    <w:rsid w:val="00A32F81"/>
    <w:rsid w:val="00A333CF"/>
    <w:rsid w:val="00A454A5"/>
    <w:rsid w:val="00A5102E"/>
    <w:rsid w:val="00A6429A"/>
    <w:rsid w:val="00A65AB7"/>
    <w:rsid w:val="00A73DFB"/>
    <w:rsid w:val="00A804EC"/>
    <w:rsid w:val="00A809E2"/>
    <w:rsid w:val="00A8200C"/>
    <w:rsid w:val="00A95CD3"/>
    <w:rsid w:val="00A96363"/>
    <w:rsid w:val="00AA296E"/>
    <w:rsid w:val="00AA414B"/>
    <w:rsid w:val="00AB15B1"/>
    <w:rsid w:val="00AB5FFE"/>
    <w:rsid w:val="00AC1F52"/>
    <w:rsid w:val="00AC52BE"/>
    <w:rsid w:val="00AC7B86"/>
    <w:rsid w:val="00AC7F6D"/>
    <w:rsid w:val="00AD054C"/>
    <w:rsid w:val="00AD0F57"/>
    <w:rsid w:val="00AD11CD"/>
    <w:rsid w:val="00AD69D9"/>
    <w:rsid w:val="00AD7B1A"/>
    <w:rsid w:val="00AE79FE"/>
    <w:rsid w:val="00AF63E0"/>
    <w:rsid w:val="00B03D6F"/>
    <w:rsid w:val="00B050A5"/>
    <w:rsid w:val="00B056D2"/>
    <w:rsid w:val="00B1031A"/>
    <w:rsid w:val="00B16B79"/>
    <w:rsid w:val="00B20F82"/>
    <w:rsid w:val="00B24EE9"/>
    <w:rsid w:val="00B30888"/>
    <w:rsid w:val="00B31AD4"/>
    <w:rsid w:val="00B3364A"/>
    <w:rsid w:val="00B34301"/>
    <w:rsid w:val="00B43356"/>
    <w:rsid w:val="00B47A55"/>
    <w:rsid w:val="00B51D1D"/>
    <w:rsid w:val="00B53E34"/>
    <w:rsid w:val="00B5468F"/>
    <w:rsid w:val="00B56598"/>
    <w:rsid w:val="00B6580C"/>
    <w:rsid w:val="00B73144"/>
    <w:rsid w:val="00B73554"/>
    <w:rsid w:val="00B769D8"/>
    <w:rsid w:val="00B77415"/>
    <w:rsid w:val="00B77904"/>
    <w:rsid w:val="00B8027A"/>
    <w:rsid w:val="00B843FE"/>
    <w:rsid w:val="00B92A52"/>
    <w:rsid w:val="00B94126"/>
    <w:rsid w:val="00BB0935"/>
    <w:rsid w:val="00BB1DB6"/>
    <w:rsid w:val="00BB3840"/>
    <w:rsid w:val="00BB6415"/>
    <w:rsid w:val="00BC1F1A"/>
    <w:rsid w:val="00BC2B0B"/>
    <w:rsid w:val="00BC4133"/>
    <w:rsid w:val="00BC5D73"/>
    <w:rsid w:val="00BD1D54"/>
    <w:rsid w:val="00BE70BA"/>
    <w:rsid w:val="00BF06BA"/>
    <w:rsid w:val="00BF18E9"/>
    <w:rsid w:val="00BF1F8F"/>
    <w:rsid w:val="00BF26DE"/>
    <w:rsid w:val="00BF7C6A"/>
    <w:rsid w:val="00C04D29"/>
    <w:rsid w:val="00C10EBC"/>
    <w:rsid w:val="00C13AC1"/>
    <w:rsid w:val="00C16C4E"/>
    <w:rsid w:val="00C20EFD"/>
    <w:rsid w:val="00C22BC5"/>
    <w:rsid w:val="00C24572"/>
    <w:rsid w:val="00C26244"/>
    <w:rsid w:val="00C27F2F"/>
    <w:rsid w:val="00C30135"/>
    <w:rsid w:val="00C3025B"/>
    <w:rsid w:val="00C30F86"/>
    <w:rsid w:val="00C313BE"/>
    <w:rsid w:val="00C325B8"/>
    <w:rsid w:val="00C41277"/>
    <w:rsid w:val="00C60BF5"/>
    <w:rsid w:val="00C611D6"/>
    <w:rsid w:val="00C63653"/>
    <w:rsid w:val="00C6519A"/>
    <w:rsid w:val="00C7118B"/>
    <w:rsid w:val="00C713D6"/>
    <w:rsid w:val="00C77309"/>
    <w:rsid w:val="00C82F39"/>
    <w:rsid w:val="00C833BD"/>
    <w:rsid w:val="00C86CD1"/>
    <w:rsid w:val="00C92115"/>
    <w:rsid w:val="00C96697"/>
    <w:rsid w:val="00CA1B5E"/>
    <w:rsid w:val="00CA20C7"/>
    <w:rsid w:val="00CA3646"/>
    <w:rsid w:val="00CB457E"/>
    <w:rsid w:val="00CC1E99"/>
    <w:rsid w:val="00CC4384"/>
    <w:rsid w:val="00CD13FE"/>
    <w:rsid w:val="00CD7A9F"/>
    <w:rsid w:val="00CE0FCE"/>
    <w:rsid w:val="00CE2044"/>
    <w:rsid w:val="00CE2514"/>
    <w:rsid w:val="00CE273F"/>
    <w:rsid w:val="00D00358"/>
    <w:rsid w:val="00D009E0"/>
    <w:rsid w:val="00D05D70"/>
    <w:rsid w:val="00D24E65"/>
    <w:rsid w:val="00D25DDC"/>
    <w:rsid w:val="00D26668"/>
    <w:rsid w:val="00D33DED"/>
    <w:rsid w:val="00D37D12"/>
    <w:rsid w:val="00D4292D"/>
    <w:rsid w:val="00D42DCC"/>
    <w:rsid w:val="00D476A5"/>
    <w:rsid w:val="00D524FB"/>
    <w:rsid w:val="00D56AD4"/>
    <w:rsid w:val="00D612AF"/>
    <w:rsid w:val="00D622F1"/>
    <w:rsid w:val="00D63169"/>
    <w:rsid w:val="00D66E64"/>
    <w:rsid w:val="00D66E7D"/>
    <w:rsid w:val="00D705CB"/>
    <w:rsid w:val="00D80C7C"/>
    <w:rsid w:val="00D83B69"/>
    <w:rsid w:val="00D875C9"/>
    <w:rsid w:val="00D95AC0"/>
    <w:rsid w:val="00D96B21"/>
    <w:rsid w:val="00DA2DFC"/>
    <w:rsid w:val="00DA6970"/>
    <w:rsid w:val="00DA7017"/>
    <w:rsid w:val="00DA7C90"/>
    <w:rsid w:val="00DB03A1"/>
    <w:rsid w:val="00DB3FA0"/>
    <w:rsid w:val="00DB489A"/>
    <w:rsid w:val="00DB6F5D"/>
    <w:rsid w:val="00DB7A17"/>
    <w:rsid w:val="00DC204C"/>
    <w:rsid w:val="00DC47FE"/>
    <w:rsid w:val="00DC73F1"/>
    <w:rsid w:val="00DD425A"/>
    <w:rsid w:val="00DE7FC9"/>
    <w:rsid w:val="00DF3292"/>
    <w:rsid w:val="00DF4E20"/>
    <w:rsid w:val="00E01607"/>
    <w:rsid w:val="00E07D58"/>
    <w:rsid w:val="00E1486F"/>
    <w:rsid w:val="00E14BA6"/>
    <w:rsid w:val="00E152A1"/>
    <w:rsid w:val="00E16D84"/>
    <w:rsid w:val="00E22948"/>
    <w:rsid w:val="00E22B03"/>
    <w:rsid w:val="00E24AD2"/>
    <w:rsid w:val="00E30A49"/>
    <w:rsid w:val="00E33499"/>
    <w:rsid w:val="00E33F23"/>
    <w:rsid w:val="00E376F9"/>
    <w:rsid w:val="00E53BEE"/>
    <w:rsid w:val="00E5620F"/>
    <w:rsid w:val="00E61A59"/>
    <w:rsid w:val="00E63C4B"/>
    <w:rsid w:val="00E64189"/>
    <w:rsid w:val="00E67E12"/>
    <w:rsid w:val="00E7594B"/>
    <w:rsid w:val="00E82F65"/>
    <w:rsid w:val="00E83631"/>
    <w:rsid w:val="00E96EBA"/>
    <w:rsid w:val="00EA3ADC"/>
    <w:rsid w:val="00EB0D61"/>
    <w:rsid w:val="00EC211D"/>
    <w:rsid w:val="00EC3E42"/>
    <w:rsid w:val="00EC66D3"/>
    <w:rsid w:val="00ED1197"/>
    <w:rsid w:val="00ED5ECC"/>
    <w:rsid w:val="00ED7F2E"/>
    <w:rsid w:val="00EE0DC1"/>
    <w:rsid w:val="00EE4082"/>
    <w:rsid w:val="00EE6CEA"/>
    <w:rsid w:val="00EE6D4C"/>
    <w:rsid w:val="00EE7F0E"/>
    <w:rsid w:val="00EF40EF"/>
    <w:rsid w:val="00EF76C5"/>
    <w:rsid w:val="00F07559"/>
    <w:rsid w:val="00F11857"/>
    <w:rsid w:val="00F125C6"/>
    <w:rsid w:val="00F13E7E"/>
    <w:rsid w:val="00F158BE"/>
    <w:rsid w:val="00F22630"/>
    <w:rsid w:val="00F24C94"/>
    <w:rsid w:val="00F32E87"/>
    <w:rsid w:val="00F336AF"/>
    <w:rsid w:val="00F371BD"/>
    <w:rsid w:val="00F40299"/>
    <w:rsid w:val="00F407FD"/>
    <w:rsid w:val="00F423CF"/>
    <w:rsid w:val="00F42C60"/>
    <w:rsid w:val="00F52F26"/>
    <w:rsid w:val="00F531DE"/>
    <w:rsid w:val="00F7008F"/>
    <w:rsid w:val="00F70B89"/>
    <w:rsid w:val="00F712CB"/>
    <w:rsid w:val="00F73AF9"/>
    <w:rsid w:val="00F743B6"/>
    <w:rsid w:val="00F8471A"/>
    <w:rsid w:val="00F85083"/>
    <w:rsid w:val="00F85C5B"/>
    <w:rsid w:val="00F86A46"/>
    <w:rsid w:val="00F92D9C"/>
    <w:rsid w:val="00FB08B0"/>
    <w:rsid w:val="00FB0A94"/>
    <w:rsid w:val="00FB273F"/>
    <w:rsid w:val="00FC7697"/>
    <w:rsid w:val="00FD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9924"/>
  <w15:chartTrackingRefBased/>
  <w15:docId w15:val="{06B12D1F-C343-4436-9A26-43991033D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90D"/>
    <w:rPr>
      <w:rFonts w:ascii="Arial" w:eastAsia="Times New Roman" w:hAnsi="Arial"/>
      <w:sz w:val="24"/>
      <w:szCs w:val="24"/>
      <w:lang w:val="en-CA"/>
    </w:rPr>
  </w:style>
  <w:style w:type="paragraph" w:styleId="Heading1">
    <w:name w:val="heading 1"/>
    <w:basedOn w:val="Normal"/>
    <w:next w:val="Normal"/>
    <w:link w:val="Heading1Char"/>
    <w:qFormat/>
    <w:rsid w:val="0083290D"/>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290D"/>
    <w:rPr>
      <w:rFonts w:ascii="Arial" w:eastAsia="Times New Roman" w:hAnsi="Arial" w:cs="Times New Roman"/>
      <w:b/>
      <w:bCs/>
      <w:sz w:val="28"/>
      <w:szCs w:val="24"/>
      <w:lang w:val="en-CA"/>
    </w:rPr>
  </w:style>
  <w:style w:type="paragraph" w:styleId="BodyText">
    <w:name w:val="Body Text"/>
    <w:basedOn w:val="Normal"/>
    <w:link w:val="BodyTextChar"/>
    <w:semiHidden/>
    <w:rsid w:val="0083290D"/>
    <w:rPr>
      <w:color w:val="008000"/>
    </w:rPr>
  </w:style>
  <w:style w:type="character" w:customStyle="1" w:styleId="BodyTextChar">
    <w:name w:val="Body Text Char"/>
    <w:link w:val="BodyText"/>
    <w:semiHidden/>
    <w:rsid w:val="0083290D"/>
    <w:rPr>
      <w:rFonts w:ascii="Arial" w:eastAsia="Times New Roman" w:hAnsi="Arial" w:cs="Times New Roman"/>
      <w:color w:val="008000"/>
      <w:sz w:val="24"/>
      <w:szCs w:val="24"/>
      <w:lang w:val="en-CA"/>
    </w:rPr>
  </w:style>
  <w:style w:type="paragraph" w:styleId="Header">
    <w:name w:val="header"/>
    <w:basedOn w:val="Normal"/>
    <w:link w:val="HeaderChar"/>
    <w:semiHidden/>
    <w:rsid w:val="0083290D"/>
    <w:pPr>
      <w:tabs>
        <w:tab w:val="center" w:pos="4320"/>
        <w:tab w:val="right" w:pos="8640"/>
      </w:tabs>
    </w:pPr>
  </w:style>
  <w:style w:type="character" w:customStyle="1" w:styleId="HeaderChar">
    <w:name w:val="Header Char"/>
    <w:link w:val="Header"/>
    <w:semiHidden/>
    <w:rsid w:val="0083290D"/>
    <w:rPr>
      <w:rFonts w:ascii="Arial" w:eastAsia="Times New Roman" w:hAnsi="Arial" w:cs="Times New Roman"/>
      <w:sz w:val="24"/>
      <w:szCs w:val="24"/>
      <w:lang w:val="en-CA"/>
    </w:rPr>
  </w:style>
  <w:style w:type="character" w:styleId="Hyperlink">
    <w:name w:val="Hyperlink"/>
    <w:basedOn w:val="DefaultParagraphFont"/>
    <w:uiPriority w:val="99"/>
    <w:unhideWhenUsed/>
    <w:rsid w:val="00DD425A"/>
    <w:rPr>
      <w:color w:val="0563C1" w:themeColor="hyperlink"/>
      <w:u w:val="single"/>
    </w:rPr>
  </w:style>
  <w:style w:type="character" w:styleId="UnresolvedMention">
    <w:name w:val="Unresolved Mention"/>
    <w:basedOn w:val="DefaultParagraphFont"/>
    <w:uiPriority w:val="99"/>
    <w:semiHidden/>
    <w:unhideWhenUsed/>
    <w:rsid w:val="00DD4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078359">
      <w:bodyDiv w:val="1"/>
      <w:marLeft w:val="0"/>
      <w:marRight w:val="0"/>
      <w:marTop w:val="0"/>
      <w:marBottom w:val="0"/>
      <w:divBdr>
        <w:top w:val="none" w:sz="0" w:space="0" w:color="auto"/>
        <w:left w:val="none" w:sz="0" w:space="0" w:color="auto"/>
        <w:bottom w:val="none" w:sz="0" w:space="0" w:color="auto"/>
        <w:right w:val="none" w:sz="0" w:space="0" w:color="auto"/>
      </w:divBdr>
      <w:divsChild>
        <w:div w:id="1402950239">
          <w:marLeft w:val="0"/>
          <w:marRight w:val="0"/>
          <w:marTop w:val="0"/>
          <w:marBottom w:val="0"/>
          <w:divBdr>
            <w:top w:val="none" w:sz="0" w:space="0" w:color="auto"/>
            <w:left w:val="none" w:sz="0" w:space="0" w:color="auto"/>
            <w:bottom w:val="none" w:sz="0" w:space="0" w:color="auto"/>
            <w:right w:val="none" w:sz="0" w:space="0" w:color="auto"/>
          </w:divBdr>
          <w:divsChild>
            <w:div w:id="1044329588">
              <w:marLeft w:val="0"/>
              <w:marRight w:val="0"/>
              <w:marTop w:val="322"/>
              <w:marBottom w:val="0"/>
              <w:divBdr>
                <w:top w:val="none" w:sz="0" w:space="0" w:color="auto"/>
                <w:left w:val="none" w:sz="0" w:space="0" w:color="auto"/>
                <w:bottom w:val="none" w:sz="0" w:space="0" w:color="auto"/>
                <w:right w:val="none" w:sz="0" w:space="0" w:color="auto"/>
              </w:divBdr>
              <w:divsChild>
                <w:div w:id="1510757133">
                  <w:marLeft w:val="0"/>
                  <w:marRight w:val="0"/>
                  <w:marTop w:val="215"/>
                  <w:marBottom w:val="0"/>
                  <w:divBdr>
                    <w:top w:val="none" w:sz="0" w:space="0" w:color="auto"/>
                    <w:left w:val="none" w:sz="0" w:space="0" w:color="auto"/>
                    <w:bottom w:val="none" w:sz="0" w:space="0" w:color="auto"/>
                    <w:right w:val="none" w:sz="0" w:space="0" w:color="auto"/>
                  </w:divBdr>
                  <w:divsChild>
                    <w:div w:id="1786340495">
                      <w:marLeft w:val="0"/>
                      <w:marRight w:val="0"/>
                      <w:marTop w:val="0"/>
                      <w:marBottom w:val="0"/>
                      <w:divBdr>
                        <w:top w:val="none" w:sz="0" w:space="0" w:color="auto"/>
                        <w:left w:val="none" w:sz="0" w:space="0" w:color="auto"/>
                        <w:bottom w:val="none" w:sz="0" w:space="0" w:color="auto"/>
                        <w:right w:val="none" w:sz="0" w:space="0" w:color="auto"/>
                      </w:divBdr>
                      <w:divsChild>
                        <w:div w:id="1763186082">
                          <w:marLeft w:val="0"/>
                          <w:marRight w:val="0"/>
                          <w:marTop w:val="0"/>
                          <w:marBottom w:val="0"/>
                          <w:divBdr>
                            <w:top w:val="none" w:sz="0" w:space="0" w:color="auto"/>
                            <w:left w:val="none" w:sz="0" w:space="0" w:color="auto"/>
                            <w:bottom w:val="none" w:sz="0" w:space="0" w:color="auto"/>
                            <w:right w:val="none" w:sz="0" w:space="0" w:color="auto"/>
                          </w:divBdr>
                          <w:divsChild>
                            <w:div w:id="1603686034">
                              <w:marLeft w:val="0"/>
                              <w:marRight w:val="0"/>
                              <w:marTop w:val="0"/>
                              <w:marBottom w:val="0"/>
                              <w:divBdr>
                                <w:top w:val="none" w:sz="0" w:space="0" w:color="auto"/>
                                <w:left w:val="none" w:sz="0" w:space="0" w:color="auto"/>
                                <w:bottom w:val="none" w:sz="0" w:space="0" w:color="auto"/>
                                <w:right w:val="none" w:sz="0" w:space="0" w:color="auto"/>
                              </w:divBdr>
                              <w:divsChild>
                                <w:div w:id="117769692">
                                  <w:marLeft w:val="0"/>
                                  <w:marRight w:val="0"/>
                                  <w:marTop w:val="0"/>
                                  <w:marBottom w:val="0"/>
                                  <w:divBdr>
                                    <w:top w:val="none" w:sz="0" w:space="0" w:color="auto"/>
                                    <w:left w:val="none" w:sz="0" w:space="0" w:color="auto"/>
                                    <w:bottom w:val="none" w:sz="0" w:space="0" w:color="auto"/>
                                    <w:right w:val="none" w:sz="0" w:space="0" w:color="auto"/>
                                  </w:divBdr>
                                  <w:divsChild>
                                    <w:div w:id="425199536">
                                      <w:marLeft w:val="43"/>
                                      <w:marRight w:val="43"/>
                                      <w:marTop w:val="43"/>
                                      <w:marBottom w:val="43"/>
                                      <w:divBdr>
                                        <w:top w:val="none" w:sz="0" w:space="0" w:color="auto"/>
                                        <w:left w:val="none" w:sz="0" w:space="0" w:color="auto"/>
                                        <w:bottom w:val="none" w:sz="0" w:space="0" w:color="auto"/>
                                        <w:right w:val="none" w:sz="0" w:space="0" w:color="auto"/>
                                      </w:divBdr>
                                      <w:divsChild>
                                        <w:div w:id="1750544111">
                                          <w:marLeft w:val="0"/>
                                          <w:marRight w:val="0"/>
                                          <w:marTop w:val="0"/>
                                          <w:marBottom w:val="0"/>
                                          <w:divBdr>
                                            <w:top w:val="none" w:sz="0" w:space="0" w:color="auto"/>
                                            <w:left w:val="none" w:sz="0" w:space="0" w:color="auto"/>
                                            <w:bottom w:val="none" w:sz="0" w:space="0" w:color="auto"/>
                                            <w:right w:val="none" w:sz="0" w:space="0" w:color="auto"/>
                                          </w:divBdr>
                                          <w:divsChild>
                                            <w:div w:id="1961454569">
                                              <w:marLeft w:val="0"/>
                                              <w:marRight w:val="0"/>
                                              <w:marTop w:val="0"/>
                                              <w:marBottom w:val="0"/>
                                              <w:divBdr>
                                                <w:top w:val="none" w:sz="0" w:space="0" w:color="auto"/>
                                                <w:left w:val="none" w:sz="0" w:space="0" w:color="auto"/>
                                                <w:bottom w:val="none" w:sz="0" w:space="0" w:color="auto"/>
                                                <w:right w:val="none" w:sz="0" w:space="0" w:color="auto"/>
                                              </w:divBdr>
                                              <w:divsChild>
                                                <w:div w:id="10771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rrymuir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Muir</dc:creator>
  <cp:keywords/>
  <cp:lastModifiedBy>Terry Muir</cp:lastModifiedBy>
  <cp:revision>5</cp:revision>
  <dcterms:created xsi:type="dcterms:W3CDTF">2023-09-19T10:31:00Z</dcterms:created>
  <dcterms:modified xsi:type="dcterms:W3CDTF">2023-09-19T10:33:00Z</dcterms:modified>
</cp:coreProperties>
</file>