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21EB" w14:textId="77777777" w:rsidR="009F67F6" w:rsidRPr="009F67F6" w:rsidRDefault="009F67F6" w:rsidP="009F67F6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9F67F6">
        <w:rPr>
          <w:rFonts w:asciiTheme="minorHAnsi" w:hAnsiTheme="minorHAnsi" w:cstheme="minorHAnsi"/>
          <w:sz w:val="20"/>
          <w:szCs w:val="20"/>
        </w:rPr>
        <w:t>RÈGLEMENTS</w:t>
      </w:r>
    </w:p>
    <w:p w14:paraId="28E01E65" w14:textId="77777777" w:rsidR="009F67F6" w:rsidRPr="009F67F6" w:rsidRDefault="009F67F6" w:rsidP="009F67F6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9F67F6">
        <w:rPr>
          <w:rFonts w:asciiTheme="minorHAnsi" w:hAnsiTheme="minorHAnsi" w:cstheme="minorHAnsi"/>
          <w:sz w:val="20"/>
          <w:szCs w:val="20"/>
        </w:rPr>
        <w:t xml:space="preserve">Vous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devez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vous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inscrire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en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ligne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>.</w:t>
      </w:r>
    </w:p>
    <w:p w14:paraId="38FAE35B" w14:textId="77777777" w:rsidR="009F67F6" w:rsidRPr="009F67F6" w:rsidRDefault="009F67F6" w:rsidP="009F67F6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9F67F6">
        <w:rPr>
          <w:rFonts w:asciiTheme="minorHAnsi" w:hAnsiTheme="minorHAnsi" w:cstheme="minorHAnsi"/>
          <w:sz w:val="20"/>
          <w:szCs w:val="20"/>
        </w:rPr>
        <w:t xml:space="preserve">La parade </w:t>
      </w:r>
      <w:proofErr w:type="gramStart"/>
      <w:r w:rsidRPr="009F67F6">
        <w:rPr>
          <w:rFonts w:asciiTheme="minorHAnsi" w:hAnsiTheme="minorHAnsi" w:cstheme="minorHAnsi"/>
          <w:sz w:val="20"/>
          <w:szCs w:val="20"/>
        </w:rPr>
        <w:t>commence</w:t>
      </w:r>
      <w:proofErr w:type="gramEnd"/>
      <w:r w:rsidRPr="009F67F6">
        <w:rPr>
          <w:rFonts w:asciiTheme="minorHAnsi" w:hAnsiTheme="minorHAnsi" w:cstheme="minorHAnsi"/>
          <w:sz w:val="20"/>
          <w:szCs w:val="20"/>
        </w:rPr>
        <w:t xml:space="preserve"> à 16h30.</w:t>
      </w:r>
    </w:p>
    <w:p w14:paraId="0BF0EBA9" w14:textId="77777777" w:rsidR="009F67F6" w:rsidRPr="009F67F6" w:rsidRDefault="009F67F6" w:rsidP="009F67F6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9F67F6">
        <w:rPr>
          <w:rFonts w:asciiTheme="minorHAnsi" w:hAnsiTheme="minorHAnsi" w:cstheme="minorHAnsi"/>
          <w:sz w:val="20"/>
          <w:szCs w:val="20"/>
        </w:rPr>
        <w:t xml:space="preserve">Il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n'est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pas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obligatoire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d'utiliser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une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remorque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ou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un plateau,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mais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vous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devez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retirer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tout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ce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qui se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trouve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sur la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propriété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l'école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à la fin de la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journée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>.</w:t>
      </w:r>
    </w:p>
    <w:p w14:paraId="348D5E74" w14:textId="77777777" w:rsidR="009F67F6" w:rsidRPr="009F67F6" w:rsidRDefault="009F67F6" w:rsidP="009F67F6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proofErr w:type="spellStart"/>
      <w:r w:rsidRPr="009F67F6">
        <w:rPr>
          <w:rFonts w:asciiTheme="minorHAnsi" w:hAnsiTheme="minorHAnsi" w:cstheme="minorHAnsi"/>
          <w:sz w:val="20"/>
          <w:szCs w:val="20"/>
        </w:rPr>
        <w:t>Toutes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les participations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doivent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être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enregistrées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>.</w:t>
      </w:r>
    </w:p>
    <w:p w14:paraId="2E6D5A7D" w14:textId="77777777" w:rsidR="009F67F6" w:rsidRPr="009F67F6" w:rsidRDefault="009F67F6" w:rsidP="009F67F6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9F67F6">
        <w:rPr>
          <w:rFonts w:asciiTheme="minorHAnsi" w:hAnsiTheme="minorHAnsi" w:cstheme="minorHAnsi"/>
          <w:sz w:val="20"/>
          <w:szCs w:val="20"/>
        </w:rPr>
        <w:t xml:space="preserve">Seul le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Comité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de la Parade du Père Noël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peut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inviter le Père Noël.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Aucune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autre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personne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déguisée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en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Père Noël ne sera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autorisée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dans la parade. Ce char sera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parrainé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par la Ville de Cornwall.</w:t>
      </w:r>
    </w:p>
    <w:p w14:paraId="343538CA" w14:textId="77777777" w:rsidR="009F67F6" w:rsidRPr="009F67F6" w:rsidRDefault="009F67F6" w:rsidP="009F67F6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9F67F6">
        <w:rPr>
          <w:rFonts w:asciiTheme="minorHAnsi" w:hAnsiTheme="minorHAnsi" w:cstheme="minorHAnsi"/>
          <w:sz w:val="20"/>
          <w:szCs w:val="20"/>
        </w:rPr>
        <w:t xml:space="preserve">Les ENSEIGNES COMMERCIALES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sont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autorisées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mais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gardez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à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l'esprit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que la parade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concerne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Noël et le Père Noël,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veuillez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respecter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cela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>.</w:t>
      </w:r>
    </w:p>
    <w:p w14:paraId="78D06CE1" w14:textId="77777777" w:rsidR="009F67F6" w:rsidRPr="009F67F6" w:rsidRDefault="009F67F6" w:rsidP="009F67F6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9F67F6">
        <w:rPr>
          <w:rFonts w:asciiTheme="minorHAnsi" w:hAnsiTheme="minorHAnsi" w:cstheme="minorHAnsi"/>
          <w:sz w:val="20"/>
          <w:szCs w:val="20"/>
        </w:rPr>
        <w:t xml:space="preserve">Les chars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doivent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représenter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le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thème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de la Parade de Noël. Si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vous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souhaitez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faire de la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publicité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pour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votre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entreprise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pensez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à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devenir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un sponsor de la parade.</w:t>
      </w:r>
    </w:p>
    <w:p w14:paraId="6EEDE939" w14:textId="77777777" w:rsidR="009F67F6" w:rsidRPr="009F67F6" w:rsidRDefault="009F67F6" w:rsidP="009F67F6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9F67F6">
        <w:rPr>
          <w:rFonts w:asciiTheme="minorHAnsi" w:hAnsiTheme="minorHAnsi" w:cstheme="minorHAnsi"/>
          <w:sz w:val="20"/>
          <w:szCs w:val="20"/>
        </w:rPr>
        <w:t xml:space="preserve">La hauteur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maximale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des chars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est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de 13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pieds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par rapport à la chaussée.</w:t>
      </w:r>
    </w:p>
    <w:p w14:paraId="381928B8" w14:textId="77777777" w:rsidR="009F67F6" w:rsidRPr="009F67F6" w:rsidRDefault="009F67F6" w:rsidP="009F67F6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9F67F6">
        <w:rPr>
          <w:rFonts w:asciiTheme="minorHAnsi" w:hAnsiTheme="minorHAnsi" w:cstheme="minorHAnsi"/>
          <w:sz w:val="20"/>
          <w:szCs w:val="20"/>
        </w:rPr>
        <w:t xml:space="preserve">Pour des raisons de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sécurité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chaque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char doit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avoir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au minimum deux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personnes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marchant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chaque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côté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du char. Le devoir des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marcheurs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est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s'assurer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que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personne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n'approche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ou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ne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saute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sur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ou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hors du char pendant son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déplacement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>.</w:t>
      </w:r>
    </w:p>
    <w:p w14:paraId="383BDBCF" w14:textId="77777777" w:rsidR="009F67F6" w:rsidRPr="009F67F6" w:rsidRDefault="009F67F6" w:rsidP="009F67F6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9F67F6">
        <w:rPr>
          <w:rFonts w:asciiTheme="minorHAnsi" w:hAnsiTheme="minorHAnsi" w:cstheme="minorHAnsi"/>
          <w:sz w:val="20"/>
          <w:szCs w:val="20"/>
        </w:rPr>
        <w:t xml:space="preserve">Les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véhicules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de la parade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doivent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rester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en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ligne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et ne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peuvent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pas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circuler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parmi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la foule. Tous les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véhicules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doivent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rester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entre 10 et 30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pieds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derrière les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véhicules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devant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eux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>.</w:t>
      </w:r>
    </w:p>
    <w:p w14:paraId="6B6C5A2E" w14:textId="77777777" w:rsidR="009F67F6" w:rsidRPr="009F67F6" w:rsidRDefault="009F67F6" w:rsidP="009F67F6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9F67F6">
        <w:rPr>
          <w:rFonts w:asciiTheme="minorHAnsi" w:hAnsiTheme="minorHAnsi" w:cstheme="minorHAnsi"/>
          <w:sz w:val="20"/>
          <w:szCs w:val="20"/>
        </w:rPr>
        <w:t xml:space="preserve">Les routines de danse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ou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gymnastique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seront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limitées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à 30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secondes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par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arrêt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. Si le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groupe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devant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vous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prend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trop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d'avance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vous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devez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raccourcir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votre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routine et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rattraper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pour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éviter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de grands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écarts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>.</w:t>
      </w:r>
    </w:p>
    <w:p w14:paraId="36CC8994" w14:textId="77777777" w:rsidR="009F67F6" w:rsidRPr="009F67F6" w:rsidRDefault="009F67F6" w:rsidP="009F67F6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9F67F6">
        <w:rPr>
          <w:rFonts w:asciiTheme="minorHAnsi" w:hAnsiTheme="minorHAnsi" w:cstheme="minorHAnsi"/>
          <w:sz w:val="20"/>
          <w:szCs w:val="20"/>
        </w:rPr>
        <w:t xml:space="preserve">Les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chevaux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utilisés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pour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monter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ou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tirer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des chars ne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seront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pas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autorisés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à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participer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sans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une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"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personne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nettoyage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désignée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>".</w:t>
      </w:r>
    </w:p>
    <w:p w14:paraId="5FC6B7C6" w14:textId="77777777" w:rsidR="009F67F6" w:rsidRPr="009F67F6" w:rsidRDefault="009F67F6" w:rsidP="009F67F6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9F67F6">
        <w:rPr>
          <w:rFonts w:asciiTheme="minorHAnsi" w:hAnsiTheme="minorHAnsi" w:cstheme="minorHAnsi"/>
          <w:sz w:val="20"/>
          <w:szCs w:val="20"/>
        </w:rPr>
        <w:t xml:space="preserve">La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consommation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de tout type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d'alcool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ou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de drogues non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prescrites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est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strictement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interdite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, de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même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, il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est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interdit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fumer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ou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vapoter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sur les chars.</w:t>
      </w:r>
    </w:p>
    <w:p w14:paraId="65850BEE" w14:textId="77777777" w:rsidR="009F67F6" w:rsidRPr="009F67F6" w:rsidRDefault="009F67F6" w:rsidP="009F67F6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proofErr w:type="spellStart"/>
      <w:r w:rsidRPr="009F67F6">
        <w:rPr>
          <w:rFonts w:asciiTheme="minorHAnsi" w:hAnsiTheme="minorHAnsi" w:cstheme="minorHAnsi"/>
          <w:sz w:val="20"/>
          <w:szCs w:val="20"/>
        </w:rPr>
        <w:t>L'ordre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de la parade sera à la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discrétion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des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Maréchaux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de la Parade. Les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Maréchaux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de la Parade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supervisent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la zone de mise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en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place le jour de la parade et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auront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le dernier mot sur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l'admissibilité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des participants et le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contrôle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de la zone.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Toute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personne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causant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des perturbations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ou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menaçant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les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bénévoles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sera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priée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de quitter les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lieux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>.</w:t>
      </w:r>
    </w:p>
    <w:p w14:paraId="3C27A3F8" w14:textId="77777777" w:rsidR="009F67F6" w:rsidRPr="009F67F6" w:rsidRDefault="009F67F6" w:rsidP="009F67F6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9F67F6">
        <w:rPr>
          <w:rFonts w:asciiTheme="minorHAnsi" w:hAnsiTheme="minorHAnsi" w:cstheme="minorHAnsi"/>
          <w:sz w:val="20"/>
          <w:szCs w:val="20"/>
        </w:rPr>
        <w:t xml:space="preserve">Rien de nature politique ne sera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autorisé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dans la parade.</w:t>
      </w:r>
    </w:p>
    <w:p w14:paraId="57CA3A42" w14:textId="77777777" w:rsidR="009F67F6" w:rsidRPr="009F67F6" w:rsidRDefault="009F67F6" w:rsidP="009F67F6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9F67F6">
        <w:rPr>
          <w:rFonts w:asciiTheme="minorHAnsi" w:hAnsiTheme="minorHAnsi" w:cstheme="minorHAnsi"/>
          <w:sz w:val="20"/>
          <w:szCs w:val="20"/>
        </w:rPr>
        <w:t xml:space="preserve">Si un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générateur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est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utilisé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vous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devez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avoir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un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extincteur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à disposition.</w:t>
      </w:r>
    </w:p>
    <w:p w14:paraId="0429D5AA" w14:textId="77777777" w:rsidR="009F67F6" w:rsidRPr="009F67F6" w:rsidRDefault="009F67F6" w:rsidP="009F67F6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proofErr w:type="spellStart"/>
      <w:r w:rsidRPr="009F67F6">
        <w:rPr>
          <w:rFonts w:asciiTheme="minorHAnsi" w:hAnsiTheme="minorHAnsi" w:cstheme="minorHAnsi"/>
          <w:sz w:val="20"/>
          <w:szCs w:val="20"/>
        </w:rPr>
        <w:t>Chaque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organisation,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groupe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et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individu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doit lire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attentivement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compléter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et signer le CONTRAT DE DÉCHARGE DE RESPONSABILITÉ ci-joint et le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retourner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avec le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formulaire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d'inscription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en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ligne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>.</w:t>
      </w:r>
    </w:p>
    <w:p w14:paraId="53F68C82" w14:textId="77777777" w:rsidR="009F67F6" w:rsidRPr="009F67F6" w:rsidRDefault="009F67F6" w:rsidP="009F67F6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9F67F6">
        <w:rPr>
          <w:rFonts w:asciiTheme="minorHAnsi" w:hAnsiTheme="minorHAnsi" w:cstheme="minorHAnsi"/>
          <w:sz w:val="20"/>
          <w:szCs w:val="20"/>
        </w:rPr>
        <w:t xml:space="preserve">Les organisations, les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groupes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, etc. qui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appartiennent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à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une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association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ou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les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individus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qui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ont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une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couverture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d'assurance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spéciale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pour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leur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activité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doivent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fournir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une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preuve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d'assurance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sous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forme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certificat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d'assurance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d'un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montant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minimum de 2 millions de dollars,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responsabilité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pour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blessures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corporelles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dommages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matériels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blessures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personnelles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responsabilité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légale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des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locataires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et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responsabilité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automobile non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possédée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en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nommant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le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Comité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de la Parade du Père Noël et la Corporation de la Ville de Cornwall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comme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assurés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supplémentaires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incluant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une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clause de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responsabilité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croisée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et (30)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jours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préavis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d'annulation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. La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preuve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d'assurance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et la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décharge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responsabilité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doivent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être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indiquées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sur le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formulaire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d'inscription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>.</w:t>
      </w:r>
    </w:p>
    <w:p w14:paraId="34794872" w14:textId="77777777" w:rsidR="009F67F6" w:rsidRPr="009F67F6" w:rsidRDefault="009F67F6" w:rsidP="009F67F6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r w:rsidRPr="009F67F6">
        <w:rPr>
          <w:rFonts w:asciiTheme="minorHAnsi" w:hAnsiTheme="minorHAnsi" w:cstheme="minorHAnsi"/>
          <w:sz w:val="20"/>
          <w:szCs w:val="20"/>
        </w:rPr>
        <w:t xml:space="preserve">Tous les chars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doivent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installer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une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rambarde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sécurité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qui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peut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consister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en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une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corde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attachée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à des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poteaux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en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bois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ou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en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métal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. La corde doit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être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à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une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hauteur de 32 à 36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pouces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>.</w:t>
      </w:r>
    </w:p>
    <w:p w14:paraId="2BDD0280" w14:textId="77777777" w:rsidR="009F67F6" w:rsidRPr="009F67F6" w:rsidRDefault="009F67F6" w:rsidP="009F67F6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 w:cstheme="minorHAnsi"/>
          <w:sz w:val="20"/>
          <w:szCs w:val="20"/>
        </w:rPr>
      </w:pPr>
      <w:proofErr w:type="spellStart"/>
      <w:r w:rsidRPr="009F67F6">
        <w:rPr>
          <w:rFonts w:asciiTheme="minorHAnsi" w:hAnsiTheme="minorHAnsi" w:cstheme="minorHAnsi"/>
          <w:sz w:val="20"/>
          <w:szCs w:val="20"/>
        </w:rPr>
        <w:t>Toute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remorque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fermée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utilisée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comme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char DOIT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avoir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un minimum de 1 000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lumières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et doit faire de son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mieux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pour respecter le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thème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>.</w:t>
      </w:r>
    </w:p>
    <w:p w14:paraId="58B5AE1B" w14:textId="77777777" w:rsidR="009F67F6" w:rsidRPr="009F67F6" w:rsidRDefault="009F67F6" w:rsidP="009F67F6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9F67F6">
        <w:rPr>
          <w:rFonts w:asciiTheme="minorHAnsi" w:hAnsiTheme="minorHAnsi" w:cstheme="minorHAnsi"/>
          <w:sz w:val="20"/>
          <w:szCs w:val="20"/>
        </w:rPr>
        <w:t xml:space="preserve">Si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vous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avez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besoin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d'informations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ou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d'aide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supplémentaires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veuillez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envoyer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un courriel à </w:t>
      </w:r>
      <w:hyperlink r:id="rId5" w:tgtFrame="_new" w:history="1">
        <w:r w:rsidRPr="009F67F6">
          <w:rPr>
            <w:rStyle w:val="Hyperlink"/>
            <w:rFonts w:asciiTheme="minorHAnsi" w:hAnsiTheme="minorHAnsi" w:cstheme="minorHAnsi"/>
            <w:sz w:val="20"/>
            <w:szCs w:val="20"/>
          </w:rPr>
          <w:t>terrymuir6@gmail.com</w:t>
        </w:r>
      </w:hyperlink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ou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appeler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Terry Muir au 613-362-3101.</w:t>
      </w:r>
    </w:p>
    <w:p w14:paraId="4CE53832" w14:textId="77777777" w:rsidR="009F67F6" w:rsidRPr="009F67F6" w:rsidRDefault="009F67F6" w:rsidP="009F67F6">
      <w:pPr>
        <w:pStyle w:val="NormalWeb"/>
        <w:rPr>
          <w:rFonts w:asciiTheme="minorHAnsi" w:hAnsiTheme="minorHAnsi" w:cstheme="minorHAnsi"/>
          <w:sz w:val="20"/>
          <w:szCs w:val="20"/>
        </w:rPr>
      </w:pPr>
      <w:proofErr w:type="spellStart"/>
      <w:r w:rsidRPr="009F67F6">
        <w:rPr>
          <w:rFonts w:asciiTheme="minorHAnsi" w:hAnsiTheme="minorHAnsi" w:cstheme="minorHAnsi"/>
          <w:sz w:val="20"/>
          <w:szCs w:val="20"/>
        </w:rPr>
        <w:t>Visitez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9F67F6">
        <w:rPr>
          <w:rFonts w:asciiTheme="minorHAnsi" w:hAnsiTheme="minorHAnsi" w:cstheme="minorHAnsi"/>
          <w:sz w:val="20"/>
          <w:szCs w:val="20"/>
        </w:rPr>
        <w:t>notre</w:t>
      </w:r>
      <w:proofErr w:type="spellEnd"/>
      <w:r w:rsidRPr="009F67F6">
        <w:rPr>
          <w:rFonts w:asciiTheme="minorHAnsi" w:hAnsiTheme="minorHAnsi" w:cstheme="minorHAnsi"/>
          <w:sz w:val="20"/>
          <w:szCs w:val="20"/>
        </w:rPr>
        <w:t xml:space="preserve"> site web à cornwallsantaclausparade.com</w:t>
      </w:r>
    </w:p>
    <w:p w14:paraId="76963172" w14:textId="65AE1E88" w:rsidR="00993A0A" w:rsidRPr="009F67F6" w:rsidRDefault="00993A0A" w:rsidP="009F67F6"/>
    <w:sectPr w:rsidR="00993A0A" w:rsidRPr="009F67F6" w:rsidSect="00D25DDC">
      <w:pgSz w:w="12240" w:h="15840"/>
      <w:pgMar w:top="113" w:right="1440" w:bottom="11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11F35"/>
    <w:multiLevelType w:val="multilevel"/>
    <w:tmpl w:val="F0E2A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6B2728"/>
    <w:multiLevelType w:val="hybridMultilevel"/>
    <w:tmpl w:val="C3ECF078"/>
    <w:lvl w:ilvl="0" w:tplc="A37A24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10722544">
    <w:abstractNumId w:val="1"/>
  </w:num>
  <w:num w:numId="2" w16cid:durableId="203194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90D"/>
    <w:rsid w:val="0002275E"/>
    <w:rsid w:val="00047367"/>
    <w:rsid w:val="00061475"/>
    <w:rsid w:val="00061EE4"/>
    <w:rsid w:val="00067054"/>
    <w:rsid w:val="00067C8F"/>
    <w:rsid w:val="00073CE3"/>
    <w:rsid w:val="0007441C"/>
    <w:rsid w:val="000810A7"/>
    <w:rsid w:val="00082E99"/>
    <w:rsid w:val="00084AA6"/>
    <w:rsid w:val="000861FB"/>
    <w:rsid w:val="00087AC4"/>
    <w:rsid w:val="00093241"/>
    <w:rsid w:val="000A25CD"/>
    <w:rsid w:val="000A6D3F"/>
    <w:rsid w:val="000B014E"/>
    <w:rsid w:val="000B526C"/>
    <w:rsid w:val="000D5804"/>
    <w:rsid w:val="000D59BF"/>
    <w:rsid w:val="000D752B"/>
    <w:rsid w:val="000D7AD8"/>
    <w:rsid w:val="000E3361"/>
    <w:rsid w:val="000E3E8D"/>
    <w:rsid w:val="000F2872"/>
    <w:rsid w:val="000F5B50"/>
    <w:rsid w:val="0011739F"/>
    <w:rsid w:val="00120F74"/>
    <w:rsid w:val="001232D6"/>
    <w:rsid w:val="001275A1"/>
    <w:rsid w:val="0013183D"/>
    <w:rsid w:val="00134E0F"/>
    <w:rsid w:val="00134EA8"/>
    <w:rsid w:val="0013772C"/>
    <w:rsid w:val="00143938"/>
    <w:rsid w:val="00144198"/>
    <w:rsid w:val="00145B6B"/>
    <w:rsid w:val="00151E6F"/>
    <w:rsid w:val="00153738"/>
    <w:rsid w:val="00155298"/>
    <w:rsid w:val="00162990"/>
    <w:rsid w:val="00162C5E"/>
    <w:rsid w:val="00163C7E"/>
    <w:rsid w:val="001640C6"/>
    <w:rsid w:val="0017241F"/>
    <w:rsid w:val="00182362"/>
    <w:rsid w:val="00182BE7"/>
    <w:rsid w:val="00185C4F"/>
    <w:rsid w:val="001879B2"/>
    <w:rsid w:val="00197C5F"/>
    <w:rsid w:val="001A0862"/>
    <w:rsid w:val="001A40EB"/>
    <w:rsid w:val="001A6466"/>
    <w:rsid w:val="001B4A60"/>
    <w:rsid w:val="001B58AC"/>
    <w:rsid w:val="001B5D90"/>
    <w:rsid w:val="001C23A4"/>
    <w:rsid w:val="001D0DEA"/>
    <w:rsid w:val="001E43D2"/>
    <w:rsid w:val="001E795E"/>
    <w:rsid w:val="001F1148"/>
    <w:rsid w:val="001F3A14"/>
    <w:rsid w:val="001F452C"/>
    <w:rsid w:val="001F5774"/>
    <w:rsid w:val="001F61FB"/>
    <w:rsid w:val="00200673"/>
    <w:rsid w:val="00217556"/>
    <w:rsid w:val="00220DE1"/>
    <w:rsid w:val="00226DC4"/>
    <w:rsid w:val="00240703"/>
    <w:rsid w:val="0025046C"/>
    <w:rsid w:val="00253DE0"/>
    <w:rsid w:val="00264DE2"/>
    <w:rsid w:val="00282C13"/>
    <w:rsid w:val="00293702"/>
    <w:rsid w:val="00294ACD"/>
    <w:rsid w:val="002C0EF6"/>
    <w:rsid w:val="002C4FD4"/>
    <w:rsid w:val="002C535D"/>
    <w:rsid w:val="002D215E"/>
    <w:rsid w:val="002D25CA"/>
    <w:rsid w:val="002D6043"/>
    <w:rsid w:val="002E5736"/>
    <w:rsid w:val="002F3529"/>
    <w:rsid w:val="002F57DE"/>
    <w:rsid w:val="002F65A8"/>
    <w:rsid w:val="002F7DC6"/>
    <w:rsid w:val="003037B2"/>
    <w:rsid w:val="00304011"/>
    <w:rsid w:val="0030700A"/>
    <w:rsid w:val="00307883"/>
    <w:rsid w:val="003113DD"/>
    <w:rsid w:val="00315F21"/>
    <w:rsid w:val="00316976"/>
    <w:rsid w:val="00332A2F"/>
    <w:rsid w:val="0033558F"/>
    <w:rsid w:val="00335D04"/>
    <w:rsid w:val="0033737A"/>
    <w:rsid w:val="00344D4F"/>
    <w:rsid w:val="00347AD6"/>
    <w:rsid w:val="00347F2B"/>
    <w:rsid w:val="003557A3"/>
    <w:rsid w:val="00356878"/>
    <w:rsid w:val="00361063"/>
    <w:rsid w:val="0036450C"/>
    <w:rsid w:val="00374122"/>
    <w:rsid w:val="003749B4"/>
    <w:rsid w:val="00380ACF"/>
    <w:rsid w:val="0039550F"/>
    <w:rsid w:val="003A0015"/>
    <w:rsid w:val="003A0109"/>
    <w:rsid w:val="003A6611"/>
    <w:rsid w:val="003A6BD0"/>
    <w:rsid w:val="003C0949"/>
    <w:rsid w:val="003C24B0"/>
    <w:rsid w:val="003D0CA2"/>
    <w:rsid w:val="003D2552"/>
    <w:rsid w:val="003D25E7"/>
    <w:rsid w:val="003D6789"/>
    <w:rsid w:val="003D7742"/>
    <w:rsid w:val="003E277E"/>
    <w:rsid w:val="003E76CE"/>
    <w:rsid w:val="003F6F84"/>
    <w:rsid w:val="004030E6"/>
    <w:rsid w:val="00403E7F"/>
    <w:rsid w:val="0040404E"/>
    <w:rsid w:val="00404DCF"/>
    <w:rsid w:val="00406B43"/>
    <w:rsid w:val="0041019C"/>
    <w:rsid w:val="00414A5C"/>
    <w:rsid w:val="0042031D"/>
    <w:rsid w:val="00420A7D"/>
    <w:rsid w:val="00424C06"/>
    <w:rsid w:val="004275E9"/>
    <w:rsid w:val="00434533"/>
    <w:rsid w:val="00435A62"/>
    <w:rsid w:val="00436CF2"/>
    <w:rsid w:val="00442819"/>
    <w:rsid w:val="00442D4E"/>
    <w:rsid w:val="004438BD"/>
    <w:rsid w:val="004464AC"/>
    <w:rsid w:val="00450524"/>
    <w:rsid w:val="00451C79"/>
    <w:rsid w:val="00452A95"/>
    <w:rsid w:val="00456244"/>
    <w:rsid w:val="004577B6"/>
    <w:rsid w:val="00460F62"/>
    <w:rsid w:val="004618EF"/>
    <w:rsid w:val="00463C13"/>
    <w:rsid w:val="00464711"/>
    <w:rsid w:val="00475AC4"/>
    <w:rsid w:val="00477878"/>
    <w:rsid w:val="00482F3B"/>
    <w:rsid w:val="00485D57"/>
    <w:rsid w:val="00492E71"/>
    <w:rsid w:val="004A1128"/>
    <w:rsid w:val="004A1578"/>
    <w:rsid w:val="004A2AE7"/>
    <w:rsid w:val="004A3016"/>
    <w:rsid w:val="004A63CF"/>
    <w:rsid w:val="004B130C"/>
    <w:rsid w:val="004B36E8"/>
    <w:rsid w:val="004B4346"/>
    <w:rsid w:val="004C1313"/>
    <w:rsid w:val="004C1E3B"/>
    <w:rsid w:val="004C3EEE"/>
    <w:rsid w:val="004C5389"/>
    <w:rsid w:val="004C53A7"/>
    <w:rsid w:val="004D144E"/>
    <w:rsid w:val="004D24B5"/>
    <w:rsid w:val="004E3383"/>
    <w:rsid w:val="004F58B2"/>
    <w:rsid w:val="004F791E"/>
    <w:rsid w:val="0050467F"/>
    <w:rsid w:val="00505EFB"/>
    <w:rsid w:val="0051438E"/>
    <w:rsid w:val="00514851"/>
    <w:rsid w:val="00517BBA"/>
    <w:rsid w:val="005207F3"/>
    <w:rsid w:val="00523EEB"/>
    <w:rsid w:val="005408DE"/>
    <w:rsid w:val="00553387"/>
    <w:rsid w:val="005669E5"/>
    <w:rsid w:val="005717AC"/>
    <w:rsid w:val="0057465F"/>
    <w:rsid w:val="005811F6"/>
    <w:rsid w:val="00582437"/>
    <w:rsid w:val="00583515"/>
    <w:rsid w:val="005839EE"/>
    <w:rsid w:val="00583DE3"/>
    <w:rsid w:val="00586C4D"/>
    <w:rsid w:val="00587E56"/>
    <w:rsid w:val="005A24D4"/>
    <w:rsid w:val="005A792A"/>
    <w:rsid w:val="005B4A21"/>
    <w:rsid w:val="005B6BC8"/>
    <w:rsid w:val="005C16C2"/>
    <w:rsid w:val="005C3580"/>
    <w:rsid w:val="005D068C"/>
    <w:rsid w:val="005D52B8"/>
    <w:rsid w:val="005D6ABA"/>
    <w:rsid w:val="005E52D1"/>
    <w:rsid w:val="005E5522"/>
    <w:rsid w:val="005F2E18"/>
    <w:rsid w:val="005F77B3"/>
    <w:rsid w:val="00602905"/>
    <w:rsid w:val="00603B1F"/>
    <w:rsid w:val="0060536C"/>
    <w:rsid w:val="00606EAD"/>
    <w:rsid w:val="00612725"/>
    <w:rsid w:val="00617558"/>
    <w:rsid w:val="00617842"/>
    <w:rsid w:val="00621B3C"/>
    <w:rsid w:val="0062296A"/>
    <w:rsid w:val="00624B67"/>
    <w:rsid w:val="006337DD"/>
    <w:rsid w:val="00634427"/>
    <w:rsid w:val="006375F2"/>
    <w:rsid w:val="00637A82"/>
    <w:rsid w:val="00642393"/>
    <w:rsid w:val="00665650"/>
    <w:rsid w:val="006657D1"/>
    <w:rsid w:val="006674C9"/>
    <w:rsid w:val="00674D7C"/>
    <w:rsid w:val="0067748F"/>
    <w:rsid w:val="006A03B9"/>
    <w:rsid w:val="006A26FD"/>
    <w:rsid w:val="006B05DC"/>
    <w:rsid w:val="006B2372"/>
    <w:rsid w:val="006B6CA4"/>
    <w:rsid w:val="006C1331"/>
    <w:rsid w:val="006C18C9"/>
    <w:rsid w:val="006D290C"/>
    <w:rsid w:val="006D5769"/>
    <w:rsid w:val="006D5A6D"/>
    <w:rsid w:val="006E241E"/>
    <w:rsid w:val="006E3EF6"/>
    <w:rsid w:val="006E5A0A"/>
    <w:rsid w:val="006E5AF6"/>
    <w:rsid w:val="006F023A"/>
    <w:rsid w:val="00702D59"/>
    <w:rsid w:val="00703749"/>
    <w:rsid w:val="0071336B"/>
    <w:rsid w:val="00713F95"/>
    <w:rsid w:val="007160ED"/>
    <w:rsid w:val="00722ABC"/>
    <w:rsid w:val="0072327A"/>
    <w:rsid w:val="00733A6A"/>
    <w:rsid w:val="00735433"/>
    <w:rsid w:val="0073645A"/>
    <w:rsid w:val="00736595"/>
    <w:rsid w:val="00741D0C"/>
    <w:rsid w:val="00744589"/>
    <w:rsid w:val="00745160"/>
    <w:rsid w:val="00745BAB"/>
    <w:rsid w:val="00746373"/>
    <w:rsid w:val="00762797"/>
    <w:rsid w:val="00764A24"/>
    <w:rsid w:val="00765C4C"/>
    <w:rsid w:val="0076601C"/>
    <w:rsid w:val="00773C9F"/>
    <w:rsid w:val="00777A13"/>
    <w:rsid w:val="0078147A"/>
    <w:rsid w:val="00782FF9"/>
    <w:rsid w:val="007836B6"/>
    <w:rsid w:val="007839E3"/>
    <w:rsid w:val="00784D90"/>
    <w:rsid w:val="007878F4"/>
    <w:rsid w:val="00790FA1"/>
    <w:rsid w:val="00793416"/>
    <w:rsid w:val="00793AD1"/>
    <w:rsid w:val="007B3C82"/>
    <w:rsid w:val="007B4AD1"/>
    <w:rsid w:val="007C3369"/>
    <w:rsid w:val="007C3C4A"/>
    <w:rsid w:val="007D288F"/>
    <w:rsid w:val="007D3C02"/>
    <w:rsid w:val="007D43E6"/>
    <w:rsid w:val="007E6104"/>
    <w:rsid w:val="007E76E4"/>
    <w:rsid w:val="007F12CD"/>
    <w:rsid w:val="007F1912"/>
    <w:rsid w:val="00802B48"/>
    <w:rsid w:val="00807502"/>
    <w:rsid w:val="00811FE6"/>
    <w:rsid w:val="008149DA"/>
    <w:rsid w:val="00820E00"/>
    <w:rsid w:val="008212AE"/>
    <w:rsid w:val="00824045"/>
    <w:rsid w:val="0083290D"/>
    <w:rsid w:val="008330DC"/>
    <w:rsid w:val="00844D5B"/>
    <w:rsid w:val="00846D18"/>
    <w:rsid w:val="00860286"/>
    <w:rsid w:val="008604D0"/>
    <w:rsid w:val="00860BB3"/>
    <w:rsid w:val="00861D5F"/>
    <w:rsid w:val="00863647"/>
    <w:rsid w:val="008644E4"/>
    <w:rsid w:val="00864F41"/>
    <w:rsid w:val="00866CCD"/>
    <w:rsid w:val="00874AEB"/>
    <w:rsid w:val="00874DA2"/>
    <w:rsid w:val="008756EC"/>
    <w:rsid w:val="00881A71"/>
    <w:rsid w:val="0089613A"/>
    <w:rsid w:val="008A0456"/>
    <w:rsid w:val="008A4875"/>
    <w:rsid w:val="008A66E3"/>
    <w:rsid w:val="008B3EA4"/>
    <w:rsid w:val="008B4B89"/>
    <w:rsid w:val="008C23D2"/>
    <w:rsid w:val="008C4B5C"/>
    <w:rsid w:val="008C559B"/>
    <w:rsid w:val="008C6B09"/>
    <w:rsid w:val="008C7820"/>
    <w:rsid w:val="008C7E52"/>
    <w:rsid w:val="008D3464"/>
    <w:rsid w:val="008F1099"/>
    <w:rsid w:val="008F7222"/>
    <w:rsid w:val="00901C45"/>
    <w:rsid w:val="009033F4"/>
    <w:rsid w:val="00904CD9"/>
    <w:rsid w:val="00904D30"/>
    <w:rsid w:val="009128A9"/>
    <w:rsid w:val="00913DCB"/>
    <w:rsid w:val="00917603"/>
    <w:rsid w:val="00922014"/>
    <w:rsid w:val="00924114"/>
    <w:rsid w:val="00925D05"/>
    <w:rsid w:val="009321FE"/>
    <w:rsid w:val="00934527"/>
    <w:rsid w:val="00941561"/>
    <w:rsid w:val="00942ABD"/>
    <w:rsid w:val="0094508E"/>
    <w:rsid w:val="009475CE"/>
    <w:rsid w:val="00951C97"/>
    <w:rsid w:val="009524EF"/>
    <w:rsid w:val="00955D82"/>
    <w:rsid w:val="00956AEC"/>
    <w:rsid w:val="00956D83"/>
    <w:rsid w:val="00956F91"/>
    <w:rsid w:val="00957DED"/>
    <w:rsid w:val="0096358F"/>
    <w:rsid w:val="00967744"/>
    <w:rsid w:val="009678B3"/>
    <w:rsid w:val="00967DD8"/>
    <w:rsid w:val="00970F40"/>
    <w:rsid w:val="00971E6F"/>
    <w:rsid w:val="00982602"/>
    <w:rsid w:val="0098751D"/>
    <w:rsid w:val="00993A0A"/>
    <w:rsid w:val="00995DE7"/>
    <w:rsid w:val="009A084D"/>
    <w:rsid w:val="009A0B2E"/>
    <w:rsid w:val="009A3516"/>
    <w:rsid w:val="009B0CC9"/>
    <w:rsid w:val="009B45BA"/>
    <w:rsid w:val="009B7733"/>
    <w:rsid w:val="009B7845"/>
    <w:rsid w:val="009C2192"/>
    <w:rsid w:val="009E1BD8"/>
    <w:rsid w:val="009E5C03"/>
    <w:rsid w:val="009F00F7"/>
    <w:rsid w:val="009F015B"/>
    <w:rsid w:val="009F67F6"/>
    <w:rsid w:val="00A01F32"/>
    <w:rsid w:val="00A04BE3"/>
    <w:rsid w:val="00A06142"/>
    <w:rsid w:val="00A07375"/>
    <w:rsid w:val="00A12E86"/>
    <w:rsid w:val="00A16FDB"/>
    <w:rsid w:val="00A32F81"/>
    <w:rsid w:val="00A333CF"/>
    <w:rsid w:val="00A454A5"/>
    <w:rsid w:val="00A5102E"/>
    <w:rsid w:val="00A6429A"/>
    <w:rsid w:val="00A65AB7"/>
    <w:rsid w:val="00A73DFB"/>
    <w:rsid w:val="00A804EC"/>
    <w:rsid w:val="00A809E2"/>
    <w:rsid w:val="00A8200C"/>
    <w:rsid w:val="00A95CD3"/>
    <w:rsid w:val="00A96363"/>
    <w:rsid w:val="00AA296E"/>
    <w:rsid w:val="00AA414B"/>
    <w:rsid w:val="00AB15B1"/>
    <w:rsid w:val="00AB5FFE"/>
    <w:rsid w:val="00AC1F52"/>
    <w:rsid w:val="00AC52BE"/>
    <w:rsid w:val="00AC7B86"/>
    <w:rsid w:val="00AC7F6D"/>
    <w:rsid w:val="00AD054C"/>
    <w:rsid w:val="00AD0F57"/>
    <w:rsid w:val="00AD11CD"/>
    <w:rsid w:val="00AD69D9"/>
    <w:rsid w:val="00AD7B1A"/>
    <w:rsid w:val="00AE79FE"/>
    <w:rsid w:val="00AF63E0"/>
    <w:rsid w:val="00B03D6F"/>
    <w:rsid w:val="00B050A5"/>
    <w:rsid w:val="00B056D2"/>
    <w:rsid w:val="00B1031A"/>
    <w:rsid w:val="00B16B79"/>
    <w:rsid w:val="00B20F82"/>
    <w:rsid w:val="00B24EE9"/>
    <w:rsid w:val="00B30888"/>
    <w:rsid w:val="00B31AD4"/>
    <w:rsid w:val="00B3364A"/>
    <w:rsid w:val="00B34301"/>
    <w:rsid w:val="00B43356"/>
    <w:rsid w:val="00B47A55"/>
    <w:rsid w:val="00B51D1D"/>
    <w:rsid w:val="00B53E34"/>
    <w:rsid w:val="00B5468F"/>
    <w:rsid w:val="00B56598"/>
    <w:rsid w:val="00B6580C"/>
    <w:rsid w:val="00B73144"/>
    <w:rsid w:val="00B73554"/>
    <w:rsid w:val="00B769D8"/>
    <w:rsid w:val="00B77415"/>
    <w:rsid w:val="00B77904"/>
    <w:rsid w:val="00B8027A"/>
    <w:rsid w:val="00B843FE"/>
    <w:rsid w:val="00B92A52"/>
    <w:rsid w:val="00B94126"/>
    <w:rsid w:val="00BB0935"/>
    <w:rsid w:val="00BB1DB6"/>
    <w:rsid w:val="00BB3840"/>
    <w:rsid w:val="00BB6415"/>
    <w:rsid w:val="00BC1F1A"/>
    <w:rsid w:val="00BC2B0B"/>
    <w:rsid w:val="00BC4133"/>
    <w:rsid w:val="00BC5D73"/>
    <w:rsid w:val="00BD1D54"/>
    <w:rsid w:val="00BE70BA"/>
    <w:rsid w:val="00BF06BA"/>
    <w:rsid w:val="00BF18E9"/>
    <w:rsid w:val="00BF1F8F"/>
    <w:rsid w:val="00BF26DE"/>
    <w:rsid w:val="00BF7C6A"/>
    <w:rsid w:val="00C04D29"/>
    <w:rsid w:val="00C10EBC"/>
    <w:rsid w:val="00C13AC1"/>
    <w:rsid w:val="00C16C4E"/>
    <w:rsid w:val="00C20EFD"/>
    <w:rsid w:val="00C22BC5"/>
    <w:rsid w:val="00C24572"/>
    <w:rsid w:val="00C26244"/>
    <w:rsid w:val="00C27F2F"/>
    <w:rsid w:val="00C30135"/>
    <w:rsid w:val="00C3025B"/>
    <w:rsid w:val="00C30F86"/>
    <w:rsid w:val="00C313BE"/>
    <w:rsid w:val="00C325B8"/>
    <w:rsid w:val="00C41277"/>
    <w:rsid w:val="00C60BF5"/>
    <w:rsid w:val="00C611D6"/>
    <w:rsid w:val="00C63653"/>
    <w:rsid w:val="00C6519A"/>
    <w:rsid w:val="00C7118B"/>
    <w:rsid w:val="00C713D6"/>
    <w:rsid w:val="00C77309"/>
    <w:rsid w:val="00C82F39"/>
    <w:rsid w:val="00C833BD"/>
    <w:rsid w:val="00C86CD1"/>
    <w:rsid w:val="00C92115"/>
    <w:rsid w:val="00C96697"/>
    <w:rsid w:val="00CA1B5E"/>
    <w:rsid w:val="00CA20C7"/>
    <w:rsid w:val="00CA3646"/>
    <w:rsid w:val="00CB457E"/>
    <w:rsid w:val="00CC1E99"/>
    <w:rsid w:val="00CC4384"/>
    <w:rsid w:val="00CD13FE"/>
    <w:rsid w:val="00CD7A9F"/>
    <w:rsid w:val="00CE0FCE"/>
    <w:rsid w:val="00CE2044"/>
    <w:rsid w:val="00CE2514"/>
    <w:rsid w:val="00CE273F"/>
    <w:rsid w:val="00D00358"/>
    <w:rsid w:val="00D009E0"/>
    <w:rsid w:val="00D05D70"/>
    <w:rsid w:val="00D24E65"/>
    <w:rsid w:val="00D25DDC"/>
    <w:rsid w:val="00D26668"/>
    <w:rsid w:val="00D33DED"/>
    <w:rsid w:val="00D37D12"/>
    <w:rsid w:val="00D4292D"/>
    <w:rsid w:val="00D42DCC"/>
    <w:rsid w:val="00D476A5"/>
    <w:rsid w:val="00D524FB"/>
    <w:rsid w:val="00D56AD4"/>
    <w:rsid w:val="00D612AF"/>
    <w:rsid w:val="00D622F1"/>
    <w:rsid w:val="00D63169"/>
    <w:rsid w:val="00D66E64"/>
    <w:rsid w:val="00D66E7D"/>
    <w:rsid w:val="00D705CB"/>
    <w:rsid w:val="00D80C7C"/>
    <w:rsid w:val="00D83B69"/>
    <w:rsid w:val="00D875C9"/>
    <w:rsid w:val="00D95AC0"/>
    <w:rsid w:val="00D96B21"/>
    <w:rsid w:val="00DA2DFC"/>
    <w:rsid w:val="00DA6970"/>
    <w:rsid w:val="00DA7017"/>
    <w:rsid w:val="00DA7C90"/>
    <w:rsid w:val="00DB03A1"/>
    <w:rsid w:val="00DB3FA0"/>
    <w:rsid w:val="00DB489A"/>
    <w:rsid w:val="00DB6F5D"/>
    <w:rsid w:val="00DB7A17"/>
    <w:rsid w:val="00DC204C"/>
    <w:rsid w:val="00DC47FE"/>
    <w:rsid w:val="00DC73F1"/>
    <w:rsid w:val="00DD425A"/>
    <w:rsid w:val="00DE7FC9"/>
    <w:rsid w:val="00DF3292"/>
    <w:rsid w:val="00DF4E20"/>
    <w:rsid w:val="00E01607"/>
    <w:rsid w:val="00E07D58"/>
    <w:rsid w:val="00E1486F"/>
    <w:rsid w:val="00E14BA6"/>
    <w:rsid w:val="00E152A1"/>
    <w:rsid w:val="00E16D84"/>
    <w:rsid w:val="00E22948"/>
    <w:rsid w:val="00E22B03"/>
    <w:rsid w:val="00E24AD2"/>
    <w:rsid w:val="00E30A49"/>
    <w:rsid w:val="00E33499"/>
    <w:rsid w:val="00E33F23"/>
    <w:rsid w:val="00E376F9"/>
    <w:rsid w:val="00E53BEE"/>
    <w:rsid w:val="00E5620F"/>
    <w:rsid w:val="00E61A59"/>
    <w:rsid w:val="00E63C4B"/>
    <w:rsid w:val="00E64189"/>
    <w:rsid w:val="00E67E12"/>
    <w:rsid w:val="00E7594B"/>
    <w:rsid w:val="00E82F65"/>
    <w:rsid w:val="00E83631"/>
    <w:rsid w:val="00E96EBA"/>
    <w:rsid w:val="00EA3ADC"/>
    <w:rsid w:val="00EB0D61"/>
    <w:rsid w:val="00EC211D"/>
    <w:rsid w:val="00EC3E42"/>
    <w:rsid w:val="00EC66D3"/>
    <w:rsid w:val="00ED1197"/>
    <w:rsid w:val="00ED5ECC"/>
    <w:rsid w:val="00ED7F2E"/>
    <w:rsid w:val="00EE0DC1"/>
    <w:rsid w:val="00EE4082"/>
    <w:rsid w:val="00EE6CEA"/>
    <w:rsid w:val="00EE6D4C"/>
    <w:rsid w:val="00EE7F0E"/>
    <w:rsid w:val="00EF40EF"/>
    <w:rsid w:val="00EF76C5"/>
    <w:rsid w:val="00F07559"/>
    <w:rsid w:val="00F11857"/>
    <w:rsid w:val="00F125C6"/>
    <w:rsid w:val="00F13E7E"/>
    <w:rsid w:val="00F158BE"/>
    <w:rsid w:val="00F22630"/>
    <w:rsid w:val="00F24C94"/>
    <w:rsid w:val="00F32E87"/>
    <w:rsid w:val="00F336AF"/>
    <w:rsid w:val="00F371BD"/>
    <w:rsid w:val="00F40299"/>
    <w:rsid w:val="00F407FD"/>
    <w:rsid w:val="00F423CF"/>
    <w:rsid w:val="00F42C60"/>
    <w:rsid w:val="00F52F26"/>
    <w:rsid w:val="00F531DE"/>
    <w:rsid w:val="00F7008F"/>
    <w:rsid w:val="00F70B89"/>
    <w:rsid w:val="00F712CB"/>
    <w:rsid w:val="00F73AF9"/>
    <w:rsid w:val="00F743B6"/>
    <w:rsid w:val="00F8471A"/>
    <w:rsid w:val="00F85083"/>
    <w:rsid w:val="00F85C5B"/>
    <w:rsid w:val="00F86A46"/>
    <w:rsid w:val="00F92D9C"/>
    <w:rsid w:val="00FB08B0"/>
    <w:rsid w:val="00FB0A94"/>
    <w:rsid w:val="00FB273F"/>
    <w:rsid w:val="00FC7697"/>
    <w:rsid w:val="00FD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99924"/>
  <w15:chartTrackingRefBased/>
  <w15:docId w15:val="{06B12D1F-C343-4436-9A26-43991033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90D"/>
    <w:rPr>
      <w:rFonts w:ascii="Arial" w:eastAsia="Times New Roman" w:hAnsi="Arial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83290D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3290D"/>
    <w:rPr>
      <w:rFonts w:ascii="Arial" w:eastAsia="Times New Roman" w:hAnsi="Arial" w:cs="Times New Roman"/>
      <w:b/>
      <w:bCs/>
      <w:sz w:val="28"/>
      <w:szCs w:val="24"/>
      <w:lang w:val="en-CA"/>
    </w:rPr>
  </w:style>
  <w:style w:type="paragraph" w:styleId="BodyText">
    <w:name w:val="Body Text"/>
    <w:basedOn w:val="Normal"/>
    <w:link w:val="BodyTextChar"/>
    <w:semiHidden/>
    <w:rsid w:val="0083290D"/>
    <w:rPr>
      <w:color w:val="008000"/>
    </w:rPr>
  </w:style>
  <w:style w:type="character" w:customStyle="1" w:styleId="BodyTextChar">
    <w:name w:val="Body Text Char"/>
    <w:link w:val="BodyText"/>
    <w:semiHidden/>
    <w:rsid w:val="0083290D"/>
    <w:rPr>
      <w:rFonts w:ascii="Arial" w:eastAsia="Times New Roman" w:hAnsi="Arial" w:cs="Times New Roman"/>
      <w:color w:val="008000"/>
      <w:sz w:val="24"/>
      <w:szCs w:val="24"/>
      <w:lang w:val="en-CA"/>
    </w:rPr>
  </w:style>
  <w:style w:type="paragraph" w:styleId="Header">
    <w:name w:val="header"/>
    <w:basedOn w:val="Normal"/>
    <w:link w:val="HeaderChar"/>
    <w:semiHidden/>
    <w:rsid w:val="0083290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83290D"/>
    <w:rPr>
      <w:rFonts w:ascii="Arial" w:eastAsia="Times New Roman" w:hAnsi="Arial" w:cs="Times New Roman"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DD42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2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F67F6"/>
    <w:pPr>
      <w:spacing w:before="100" w:beforeAutospacing="1" w:after="100" w:afterAutospacing="1"/>
    </w:pPr>
    <w:rPr>
      <w:rFonts w:ascii="Times New Roman" w:hAnsi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9588">
              <w:marLeft w:val="0"/>
              <w:marRight w:val="0"/>
              <w:marTop w:val="3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7133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199536">
                                      <w:marLeft w:val="43"/>
                                      <w:marRight w:val="43"/>
                                      <w:marTop w:val="43"/>
                                      <w:marBottom w:val="4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54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45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17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rrymuir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Muir</dc:creator>
  <cp:keywords/>
  <cp:lastModifiedBy>Ezekiel Lucio</cp:lastModifiedBy>
  <cp:revision>2</cp:revision>
  <dcterms:created xsi:type="dcterms:W3CDTF">2023-09-21T12:38:00Z</dcterms:created>
  <dcterms:modified xsi:type="dcterms:W3CDTF">2023-09-21T12:38:00Z</dcterms:modified>
</cp:coreProperties>
</file>